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15" w:rsidRPr="00745DB5" w:rsidRDefault="00635F15">
      <w:pPr>
        <w:pStyle w:val="Corpodetexto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635F15" w:rsidRPr="00745DB5" w:rsidRDefault="00635F15">
      <w:pPr>
        <w:pStyle w:val="Corpodetexto"/>
        <w:spacing w:before="4"/>
        <w:rPr>
          <w:rFonts w:asciiTheme="minorHAnsi" w:hAnsiTheme="minorHAnsi" w:cstheme="minorHAnsi"/>
          <w:sz w:val="23"/>
        </w:rPr>
      </w:pPr>
    </w:p>
    <w:p w:rsidR="00635F15" w:rsidRPr="00745DB5" w:rsidRDefault="003038FC">
      <w:pPr>
        <w:pStyle w:val="Ttulo1"/>
        <w:spacing w:before="56"/>
        <w:ind w:left="1983" w:right="1996"/>
        <w:jc w:val="center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>PROCEDIMENTOS PARA ABERTURA DE NOVO EXERCÍCIO – (</w:t>
      </w:r>
      <w:r w:rsidR="00745DB5" w:rsidRPr="00745DB5">
        <w:rPr>
          <w:rFonts w:asciiTheme="minorHAnsi" w:hAnsiTheme="minorHAnsi" w:cstheme="minorHAnsi"/>
        </w:rPr>
        <w:t>2022</w:t>
      </w:r>
      <w:r w:rsidRPr="00745DB5">
        <w:rPr>
          <w:rFonts w:asciiTheme="minorHAnsi" w:hAnsiTheme="minorHAnsi" w:cstheme="minorHAnsi"/>
        </w:rPr>
        <w:t>)</w:t>
      </w:r>
    </w:p>
    <w:p w:rsidR="00635F15" w:rsidRDefault="00635F15">
      <w:pPr>
        <w:pStyle w:val="Corpodetexto"/>
        <w:spacing w:before="8"/>
        <w:rPr>
          <w:rFonts w:asciiTheme="minorHAnsi" w:hAnsiTheme="minorHAnsi" w:cstheme="minorHAnsi"/>
          <w:b/>
          <w:sz w:val="19"/>
        </w:rPr>
      </w:pPr>
    </w:p>
    <w:p w:rsidR="00147011" w:rsidRPr="00745DB5" w:rsidRDefault="00147011">
      <w:pPr>
        <w:pStyle w:val="Corpodetexto"/>
        <w:spacing w:before="8"/>
        <w:rPr>
          <w:rFonts w:asciiTheme="minorHAnsi" w:hAnsiTheme="minorHAnsi" w:cstheme="minorHAnsi"/>
          <w:b/>
          <w:sz w:val="19"/>
        </w:rPr>
      </w:pPr>
    </w:p>
    <w:p w:rsidR="00635F15" w:rsidRPr="00745DB5" w:rsidRDefault="003038FC">
      <w:pPr>
        <w:pStyle w:val="Corpodetexto"/>
        <w:spacing w:line="276" w:lineRule="auto"/>
        <w:ind w:left="100" w:right="112"/>
        <w:jc w:val="both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 xml:space="preserve">Para efetuar qualquer procedimento no SAP referente ao ano de </w:t>
      </w:r>
      <w:r w:rsidR="00745DB5" w:rsidRPr="00745DB5">
        <w:rPr>
          <w:rFonts w:asciiTheme="minorHAnsi" w:hAnsiTheme="minorHAnsi" w:cstheme="minorHAnsi"/>
        </w:rPr>
        <w:t>2022</w:t>
      </w:r>
      <w:r w:rsidRPr="00745DB5">
        <w:rPr>
          <w:rFonts w:asciiTheme="minorHAnsi" w:hAnsiTheme="minorHAnsi" w:cstheme="minorHAnsi"/>
        </w:rPr>
        <w:t>, é necessária a abertura do novo exercício, que só será possível após encerramento do cálculo &lt;1&gt; de dezembro/</w:t>
      </w:r>
      <w:r w:rsidR="00745DB5" w:rsidRPr="00745DB5">
        <w:rPr>
          <w:rFonts w:asciiTheme="minorHAnsi" w:hAnsiTheme="minorHAnsi" w:cstheme="minorHAnsi"/>
        </w:rPr>
        <w:t>2021</w:t>
      </w:r>
      <w:r w:rsidRPr="00745DB5">
        <w:rPr>
          <w:rFonts w:asciiTheme="minorHAnsi" w:hAnsiTheme="minorHAnsi" w:cstheme="minorHAnsi"/>
        </w:rPr>
        <w:t xml:space="preserve"> e do cálculo &lt;5&gt; da competência 13/</w:t>
      </w:r>
      <w:r w:rsidR="00745DB5" w:rsidRPr="00745DB5">
        <w:rPr>
          <w:rFonts w:asciiTheme="minorHAnsi" w:hAnsiTheme="minorHAnsi" w:cstheme="minorHAnsi"/>
        </w:rPr>
        <w:t>2021</w:t>
      </w:r>
      <w:r w:rsidRPr="00745DB5">
        <w:rPr>
          <w:rFonts w:asciiTheme="minorHAnsi" w:hAnsiTheme="minorHAnsi" w:cstheme="minorHAnsi"/>
        </w:rPr>
        <w:t>. Confirmado o encerramento destes dois cálculos é necessário também que o Setor de Contabilidade tenha concluído a “carga reversa” no sistema CONTAB2.</w:t>
      </w:r>
    </w:p>
    <w:p w:rsidR="00635F15" w:rsidRPr="00745DB5" w:rsidRDefault="00635F15">
      <w:pPr>
        <w:pStyle w:val="Corpodetexto"/>
        <w:spacing w:before="4"/>
        <w:rPr>
          <w:rFonts w:asciiTheme="minorHAnsi" w:hAnsiTheme="minorHAnsi" w:cstheme="minorHAnsi"/>
          <w:sz w:val="16"/>
        </w:rPr>
      </w:pPr>
    </w:p>
    <w:p w:rsidR="00635F15" w:rsidRPr="00745DB5" w:rsidRDefault="003038FC">
      <w:pPr>
        <w:pStyle w:val="Corpodetexto"/>
        <w:spacing w:before="1"/>
        <w:ind w:left="100" w:right="113"/>
        <w:jc w:val="both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 xml:space="preserve">Acesse a opção 27-6 ABERTURA DE NOVO EXERCÍCIO, para executar a abertura de </w:t>
      </w:r>
      <w:r w:rsidR="00745DB5" w:rsidRPr="00745DB5">
        <w:rPr>
          <w:rFonts w:asciiTheme="minorHAnsi" w:hAnsiTheme="minorHAnsi" w:cstheme="minorHAnsi"/>
        </w:rPr>
        <w:t>2022</w:t>
      </w:r>
      <w:r w:rsidRPr="00745DB5">
        <w:rPr>
          <w:rFonts w:asciiTheme="minorHAnsi" w:hAnsiTheme="minorHAnsi" w:cstheme="minorHAnsi"/>
        </w:rPr>
        <w:t xml:space="preserve">. Concluída a execução, acesse novamente o sistema de pessoal e selecione o exercício de </w:t>
      </w:r>
      <w:r w:rsidR="00745DB5" w:rsidRPr="00745DB5">
        <w:rPr>
          <w:rFonts w:asciiTheme="minorHAnsi" w:hAnsiTheme="minorHAnsi" w:cstheme="minorHAnsi"/>
        </w:rPr>
        <w:t>2022</w:t>
      </w:r>
      <w:r w:rsidRPr="00745DB5">
        <w:rPr>
          <w:rFonts w:asciiTheme="minorHAnsi" w:hAnsiTheme="minorHAnsi" w:cstheme="minorHAnsi"/>
        </w:rPr>
        <w:t>.</w:t>
      </w:r>
    </w:p>
    <w:p w:rsidR="00635F15" w:rsidRPr="00745DB5" w:rsidRDefault="00147011">
      <w:pPr>
        <w:pStyle w:val="Corpodetexto"/>
        <w:spacing w:before="9"/>
        <w:rPr>
          <w:rFonts w:asciiTheme="minorHAnsi" w:hAnsiTheme="minorHAnsi" w:cstheme="minorHAnsi"/>
          <w:sz w:val="13"/>
        </w:rPr>
      </w:pP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137160</wp:posOffset>
                </wp:positionV>
                <wp:extent cx="5895975" cy="51943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19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F15" w:rsidRDefault="003038FC">
                            <w:pPr>
                              <w:pStyle w:val="Corpodetexto"/>
                              <w:spacing w:before="68"/>
                              <w:ind w:left="594"/>
                            </w:pPr>
                            <w:r>
                              <w:rPr>
                                <w:b/>
                              </w:rPr>
                              <w:t>Importante: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gramEnd"/>
                            <w:r>
                              <w:t>Caso o setor de contabilidade ainda não tenha executado a “Carga Reversa”</w:t>
                            </w:r>
                          </w:p>
                          <w:p w:rsidR="00635F15" w:rsidRDefault="003038FC">
                            <w:pPr>
                              <w:pStyle w:val="Corpodetexto"/>
                              <w:spacing w:before="120"/>
                              <w:ind w:left="619"/>
                            </w:pPr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sistema contábil, o acesso ao sistema de pessoal para exercício de </w:t>
                            </w:r>
                            <w:r w:rsidR="00745DB5">
                              <w:t>2022</w:t>
                            </w:r>
                            <w:r>
                              <w:t xml:space="preserve"> será abortado.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5.15pt;margin-top:10.8pt;width:464.25pt;height:40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" filled="f">
                <v:textbox inset="0,0,0,0">
                  <w:txbxContent>
                    <w:p w:rsidR="00635F15" w:rsidRDefault="003038FC">
                      <w:pPr>
                        <w:pStyle w:val="Corpodetexto"/>
                        <w:spacing w:before="68"/>
                        <w:ind w:left="594"/>
                      </w:pPr>
                      <w:r>
                        <w:rPr>
                          <w:b/>
                        </w:rPr>
                        <w:t xml:space="preserve">Importante:   </w:t>
                      </w:r>
                      <w:r>
                        <w:t>Caso o setor de contabilidade ainda não tenha executado a “Carga Reversa”</w:t>
                      </w:r>
                    </w:p>
                    <w:p w:rsidR="00635F15" w:rsidRDefault="003038FC">
                      <w:pPr>
                        <w:pStyle w:val="Corpodetexto"/>
                        <w:spacing w:before="120"/>
                        <w:ind w:left="619"/>
                      </w:pPr>
                      <w:r>
                        <w:t>no sistema contábil, o acesso ao sistema de pessoal para exercício d</w:t>
                      </w:r>
                      <w:r>
                        <w:t xml:space="preserve">e </w:t>
                      </w:r>
                      <w:r w:rsidR="00745DB5">
                        <w:t>2022</w:t>
                      </w:r>
                      <w:r>
                        <w:t xml:space="preserve"> será abortado.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5F15" w:rsidRPr="00745DB5" w:rsidRDefault="00635F15">
      <w:pPr>
        <w:pStyle w:val="Corpodetexto"/>
        <w:spacing w:before="8"/>
        <w:rPr>
          <w:rFonts w:asciiTheme="minorHAnsi" w:hAnsiTheme="minorHAnsi" w:cstheme="minorHAnsi"/>
          <w:sz w:val="17"/>
        </w:rPr>
      </w:pPr>
    </w:p>
    <w:p w:rsidR="00147011" w:rsidRDefault="00147011">
      <w:pPr>
        <w:pStyle w:val="Ttulo1"/>
        <w:jc w:val="both"/>
        <w:rPr>
          <w:rFonts w:asciiTheme="minorHAnsi" w:hAnsiTheme="minorHAnsi" w:cstheme="minorHAnsi"/>
        </w:rPr>
      </w:pPr>
    </w:p>
    <w:p w:rsidR="00635F15" w:rsidRPr="00745DB5" w:rsidRDefault="003038FC">
      <w:pPr>
        <w:pStyle w:val="Ttulo1"/>
        <w:jc w:val="both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>Alteração das fichas de despesas orçamentárias:</w:t>
      </w:r>
    </w:p>
    <w:p w:rsidR="00635F15" w:rsidRPr="00745DB5" w:rsidRDefault="00635F15">
      <w:pPr>
        <w:pStyle w:val="Corpodetexto"/>
        <w:spacing w:before="8"/>
        <w:rPr>
          <w:rFonts w:asciiTheme="minorHAnsi" w:hAnsiTheme="minorHAnsi" w:cstheme="minorHAnsi"/>
          <w:b/>
          <w:sz w:val="19"/>
        </w:rPr>
      </w:pPr>
    </w:p>
    <w:p w:rsidR="00635F15" w:rsidRPr="00745DB5" w:rsidRDefault="003038FC">
      <w:pPr>
        <w:pStyle w:val="Corpodetexto"/>
        <w:spacing w:line="276" w:lineRule="auto"/>
        <w:ind w:left="100" w:right="112"/>
        <w:jc w:val="both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 xml:space="preserve">O primeiro procedimento a ser executado no exercício de </w:t>
      </w:r>
      <w:r w:rsidR="00745DB5" w:rsidRPr="00745DB5">
        <w:rPr>
          <w:rFonts w:asciiTheme="minorHAnsi" w:hAnsiTheme="minorHAnsi" w:cstheme="minorHAnsi"/>
        </w:rPr>
        <w:t>2022</w:t>
      </w:r>
      <w:r w:rsidRPr="00745DB5">
        <w:rPr>
          <w:rFonts w:asciiTheme="minorHAnsi" w:hAnsiTheme="minorHAnsi" w:cstheme="minorHAnsi"/>
        </w:rPr>
        <w:t xml:space="preserve"> é a alteração das fichas orçamentárias dos servidores de acordo com as fichas previstas no orçamento de </w:t>
      </w:r>
      <w:r w:rsidR="00745DB5" w:rsidRPr="00745DB5">
        <w:rPr>
          <w:rFonts w:asciiTheme="minorHAnsi" w:hAnsiTheme="minorHAnsi" w:cstheme="minorHAnsi"/>
        </w:rPr>
        <w:t>2022</w:t>
      </w:r>
      <w:r w:rsidRPr="00745DB5">
        <w:rPr>
          <w:rFonts w:asciiTheme="minorHAnsi" w:hAnsiTheme="minorHAnsi" w:cstheme="minorHAnsi"/>
        </w:rPr>
        <w:t xml:space="preserve">. Solicite ao Setor de Contabilidade a Listagem das Fichas de Despesas, opção 15-1 do CONTAB2 ou 4355 do CONTAB0. O próximo passo é identificar neste relatório as novas fichas do orçamento de </w:t>
      </w:r>
      <w:r w:rsidR="00745DB5" w:rsidRPr="00745DB5">
        <w:rPr>
          <w:rFonts w:asciiTheme="minorHAnsi" w:hAnsiTheme="minorHAnsi" w:cstheme="minorHAnsi"/>
        </w:rPr>
        <w:t>2022</w:t>
      </w:r>
      <w:r w:rsidRPr="00745DB5">
        <w:rPr>
          <w:rFonts w:asciiTheme="minorHAnsi" w:hAnsiTheme="minorHAnsi" w:cstheme="minorHAnsi"/>
        </w:rPr>
        <w:t xml:space="preserve"> a serem utilizadas para empenho da folha de pagamento, sempre com o acompanhamento e orientação do Setor de Contabilidade.</w:t>
      </w:r>
    </w:p>
    <w:p w:rsidR="00635F15" w:rsidRPr="00745DB5" w:rsidRDefault="00635F15">
      <w:pPr>
        <w:pStyle w:val="Corpodetexto"/>
        <w:spacing w:before="5"/>
        <w:rPr>
          <w:rFonts w:asciiTheme="minorHAnsi" w:hAnsiTheme="minorHAnsi" w:cstheme="minorHAnsi"/>
          <w:sz w:val="16"/>
        </w:rPr>
      </w:pPr>
    </w:p>
    <w:p w:rsidR="00635F15" w:rsidRDefault="003038FC">
      <w:pPr>
        <w:pStyle w:val="Corpodetexto"/>
        <w:spacing w:line="276" w:lineRule="auto"/>
        <w:ind w:left="100" w:right="113" w:firstLine="57"/>
        <w:jc w:val="both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 xml:space="preserve">A substituição das fichas de despesa de </w:t>
      </w:r>
      <w:r w:rsidR="00745DB5" w:rsidRPr="00745DB5">
        <w:rPr>
          <w:rFonts w:asciiTheme="minorHAnsi" w:hAnsiTheme="minorHAnsi" w:cstheme="minorHAnsi"/>
        </w:rPr>
        <w:t>2021</w:t>
      </w:r>
      <w:r w:rsidRPr="00745DB5">
        <w:rPr>
          <w:rFonts w:asciiTheme="minorHAnsi" w:hAnsiTheme="minorHAnsi" w:cstheme="minorHAnsi"/>
        </w:rPr>
        <w:t xml:space="preserve"> pelas identificadas no orçamento de </w:t>
      </w:r>
      <w:r w:rsidR="00745DB5" w:rsidRPr="00745DB5">
        <w:rPr>
          <w:rFonts w:asciiTheme="minorHAnsi" w:hAnsiTheme="minorHAnsi" w:cstheme="minorHAnsi"/>
        </w:rPr>
        <w:t>2022</w:t>
      </w:r>
      <w:r w:rsidRPr="00745DB5">
        <w:rPr>
          <w:rFonts w:asciiTheme="minorHAnsi" w:hAnsiTheme="minorHAnsi" w:cstheme="minorHAnsi"/>
        </w:rPr>
        <w:t xml:space="preserve"> deve ser executada na opção 19.8 – MUDA FICHA ORCAM. Ao acessar esta opção deverá constar o título “ALTERA O NUMERO DA FICHA ORÇAMENTARIA PARA O INICIO DO EXERCICIO DE </w:t>
      </w:r>
      <w:r w:rsidR="00745DB5" w:rsidRPr="00745DB5">
        <w:rPr>
          <w:rFonts w:asciiTheme="minorHAnsi" w:hAnsiTheme="minorHAnsi" w:cstheme="minorHAnsi"/>
        </w:rPr>
        <w:t>2022</w:t>
      </w:r>
      <w:r w:rsidRPr="00745DB5">
        <w:rPr>
          <w:rFonts w:asciiTheme="minorHAnsi" w:hAnsiTheme="minorHAnsi" w:cstheme="minorHAnsi"/>
        </w:rPr>
        <w:t xml:space="preserve">”. Caso não apareça a indicação </w:t>
      </w:r>
      <w:r w:rsidRPr="00745DB5">
        <w:rPr>
          <w:rFonts w:asciiTheme="minorHAnsi" w:hAnsiTheme="minorHAnsi" w:cstheme="minorHAnsi"/>
          <w:spacing w:val="-6"/>
        </w:rPr>
        <w:t xml:space="preserve">do </w:t>
      </w:r>
      <w:r w:rsidRPr="00745DB5">
        <w:rPr>
          <w:rFonts w:asciiTheme="minorHAnsi" w:hAnsiTheme="minorHAnsi" w:cstheme="minorHAnsi"/>
        </w:rPr>
        <w:t xml:space="preserve">exercício de </w:t>
      </w:r>
      <w:r w:rsidR="00745DB5" w:rsidRPr="00745DB5">
        <w:rPr>
          <w:rFonts w:asciiTheme="minorHAnsi" w:hAnsiTheme="minorHAnsi" w:cstheme="minorHAnsi"/>
        </w:rPr>
        <w:t>2022</w:t>
      </w:r>
      <w:r w:rsidRPr="00745DB5">
        <w:rPr>
          <w:rFonts w:asciiTheme="minorHAnsi" w:hAnsiTheme="minorHAnsi" w:cstheme="minorHAnsi"/>
        </w:rPr>
        <w:t>, entre em contato com o seu suporte antes de iniciar as alterações.</w:t>
      </w:r>
    </w:p>
    <w:p w:rsidR="00147011" w:rsidRDefault="00147011">
      <w:pPr>
        <w:pStyle w:val="Corpodetexto"/>
        <w:spacing w:line="276" w:lineRule="auto"/>
        <w:ind w:left="100" w:right="113" w:firstLine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209550</wp:posOffset>
                </wp:positionV>
                <wp:extent cx="5819140" cy="245364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2453640"/>
                          <a:chOff x="2407" y="196"/>
                          <a:chExt cx="7115" cy="3072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6" y="196"/>
                            <a:ext cx="7115" cy="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6896" y="395"/>
                            <a:ext cx="146" cy="152"/>
                          </a:xfrm>
                          <a:custGeom>
                            <a:avLst/>
                            <a:gdLst>
                              <a:gd name="T0" fmla="+- 0 7024 6896"/>
                              <a:gd name="T1" fmla="*/ T0 w 146"/>
                              <a:gd name="T2" fmla="+- 0 396 396"/>
                              <a:gd name="T3" fmla="*/ 396 h 152"/>
                              <a:gd name="T4" fmla="+- 0 6896 6896"/>
                              <a:gd name="T5" fmla="*/ T4 w 146"/>
                              <a:gd name="T6" fmla="+- 0 488 396"/>
                              <a:gd name="T7" fmla="*/ 488 h 152"/>
                              <a:gd name="T8" fmla="+- 0 7042 6896"/>
                              <a:gd name="T9" fmla="*/ T8 w 146"/>
                              <a:gd name="T10" fmla="+- 0 547 396"/>
                              <a:gd name="T11" fmla="*/ 54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6" h="152">
                                <a:moveTo>
                                  <a:pt x="128" y="0"/>
                                </a:moveTo>
                                <a:lnTo>
                                  <a:pt x="0" y="92"/>
                                </a:lnTo>
                                <a:lnTo>
                                  <a:pt x="146" y="151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8355" y="311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504" y="647"/>
                            <a:ext cx="1515" cy="355"/>
                          </a:xfrm>
                          <a:custGeom>
                            <a:avLst/>
                            <a:gdLst>
                              <a:gd name="T0" fmla="+- 0 2504 2504"/>
                              <a:gd name="T1" fmla="*/ T0 w 1515"/>
                              <a:gd name="T2" fmla="+- 0 825 647"/>
                              <a:gd name="T3" fmla="*/ 825 h 355"/>
                              <a:gd name="T4" fmla="+- 0 2504 2504"/>
                              <a:gd name="T5" fmla="*/ T4 w 1515"/>
                              <a:gd name="T6" fmla="+- 0 813 647"/>
                              <a:gd name="T7" fmla="*/ 813 h 355"/>
                              <a:gd name="T8" fmla="+- 0 2509 2504"/>
                              <a:gd name="T9" fmla="*/ T8 w 1515"/>
                              <a:gd name="T10" fmla="+- 0 802 647"/>
                              <a:gd name="T11" fmla="*/ 802 h 355"/>
                              <a:gd name="T12" fmla="+- 0 2562 2504"/>
                              <a:gd name="T13" fmla="*/ T12 w 1515"/>
                              <a:gd name="T14" fmla="+- 0 757 647"/>
                              <a:gd name="T15" fmla="*/ 757 h 355"/>
                              <a:gd name="T16" fmla="+- 0 2632 2504"/>
                              <a:gd name="T17" fmla="*/ T16 w 1515"/>
                              <a:gd name="T18" fmla="+- 0 726 647"/>
                              <a:gd name="T19" fmla="*/ 726 h 355"/>
                              <a:gd name="T20" fmla="+- 0 2700 2504"/>
                              <a:gd name="T21" fmla="*/ T20 w 1515"/>
                              <a:gd name="T22" fmla="+- 0 706 647"/>
                              <a:gd name="T23" fmla="*/ 706 h 355"/>
                              <a:gd name="T24" fmla="+- 0 2781 2504"/>
                              <a:gd name="T25" fmla="*/ T24 w 1515"/>
                              <a:gd name="T26" fmla="+- 0 688 647"/>
                              <a:gd name="T27" fmla="*/ 688 h 355"/>
                              <a:gd name="T28" fmla="+- 0 2841 2504"/>
                              <a:gd name="T29" fmla="*/ T28 w 1515"/>
                              <a:gd name="T30" fmla="+- 0 677 647"/>
                              <a:gd name="T31" fmla="*/ 677 h 355"/>
                              <a:gd name="T32" fmla="+- 0 2904 2504"/>
                              <a:gd name="T33" fmla="*/ T32 w 1515"/>
                              <a:gd name="T34" fmla="+- 0 668 647"/>
                              <a:gd name="T35" fmla="*/ 668 h 355"/>
                              <a:gd name="T36" fmla="+- 0 2972 2504"/>
                              <a:gd name="T37" fmla="*/ T36 w 1515"/>
                              <a:gd name="T38" fmla="+- 0 661 647"/>
                              <a:gd name="T39" fmla="*/ 661 h 355"/>
                              <a:gd name="T40" fmla="+- 0 3042 2504"/>
                              <a:gd name="T41" fmla="*/ T40 w 1515"/>
                              <a:gd name="T42" fmla="+- 0 655 647"/>
                              <a:gd name="T43" fmla="*/ 655 h 355"/>
                              <a:gd name="T44" fmla="+- 0 3114 2504"/>
                              <a:gd name="T45" fmla="*/ T44 w 1515"/>
                              <a:gd name="T46" fmla="+- 0 651 647"/>
                              <a:gd name="T47" fmla="*/ 651 h 355"/>
                              <a:gd name="T48" fmla="+- 0 3187 2504"/>
                              <a:gd name="T49" fmla="*/ T48 w 1515"/>
                              <a:gd name="T50" fmla="+- 0 648 647"/>
                              <a:gd name="T51" fmla="*/ 648 h 355"/>
                              <a:gd name="T52" fmla="+- 0 3262 2504"/>
                              <a:gd name="T53" fmla="*/ T52 w 1515"/>
                              <a:gd name="T54" fmla="+- 0 647 647"/>
                              <a:gd name="T55" fmla="*/ 647 h 355"/>
                              <a:gd name="T56" fmla="+- 0 3299 2504"/>
                              <a:gd name="T57" fmla="*/ T56 w 1515"/>
                              <a:gd name="T58" fmla="+- 0 648 647"/>
                              <a:gd name="T59" fmla="*/ 648 h 355"/>
                              <a:gd name="T60" fmla="+- 0 3373 2504"/>
                              <a:gd name="T61" fmla="*/ T60 w 1515"/>
                              <a:gd name="T62" fmla="+- 0 649 647"/>
                              <a:gd name="T63" fmla="*/ 649 h 355"/>
                              <a:gd name="T64" fmla="+- 0 3446 2504"/>
                              <a:gd name="T65" fmla="*/ T64 w 1515"/>
                              <a:gd name="T66" fmla="+- 0 653 647"/>
                              <a:gd name="T67" fmla="*/ 653 h 355"/>
                              <a:gd name="T68" fmla="+- 0 3517 2504"/>
                              <a:gd name="T69" fmla="*/ T68 w 1515"/>
                              <a:gd name="T70" fmla="+- 0 658 647"/>
                              <a:gd name="T71" fmla="*/ 658 h 355"/>
                              <a:gd name="T72" fmla="+- 0 3585 2504"/>
                              <a:gd name="T73" fmla="*/ T72 w 1515"/>
                              <a:gd name="T74" fmla="+- 0 664 647"/>
                              <a:gd name="T75" fmla="*/ 664 h 355"/>
                              <a:gd name="T76" fmla="+- 0 3651 2504"/>
                              <a:gd name="T77" fmla="*/ T76 w 1515"/>
                              <a:gd name="T78" fmla="+- 0 673 647"/>
                              <a:gd name="T79" fmla="*/ 673 h 355"/>
                              <a:gd name="T80" fmla="+- 0 3713 2504"/>
                              <a:gd name="T81" fmla="*/ T80 w 1515"/>
                              <a:gd name="T82" fmla="+- 0 682 647"/>
                              <a:gd name="T83" fmla="*/ 682 h 355"/>
                              <a:gd name="T84" fmla="+- 0 3797 2504"/>
                              <a:gd name="T85" fmla="*/ T84 w 1515"/>
                              <a:gd name="T86" fmla="+- 0 699 647"/>
                              <a:gd name="T87" fmla="*/ 699 h 355"/>
                              <a:gd name="T88" fmla="+- 0 3870 2504"/>
                              <a:gd name="T89" fmla="*/ T88 w 1515"/>
                              <a:gd name="T90" fmla="+- 0 719 647"/>
                              <a:gd name="T91" fmla="*/ 719 h 355"/>
                              <a:gd name="T92" fmla="+- 0 3930 2504"/>
                              <a:gd name="T93" fmla="*/ T92 w 1515"/>
                              <a:gd name="T94" fmla="+- 0 741 647"/>
                              <a:gd name="T95" fmla="*/ 741 h 355"/>
                              <a:gd name="T96" fmla="+- 0 3986 2504"/>
                              <a:gd name="T97" fmla="*/ T96 w 1515"/>
                              <a:gd name="T98" fmla="+- 0 773 647"/>
                              <a:gd name="T99" fmla="*/ 773 h 355"/>
                              <a:gd name="T100" fmla="+- 0 4019 2504"/>
                              <a:gd name="T101" fmla="*/ T100 w 1515"/>
                              <a:gd name="T102" fmla="+- 0 813 647"/>
                              <a:gd name="T103" fmla="*/ 813 h 355"/>
                              <a:gd name="T104" fmla="+- 0 4019 2504"/>
                              <a:gd name="T105" fmla="*/ T104 w 1515"/>
                              <a:gd name="T106" fmla="+- 0 825 647"/>
                              <a:gd name="T107" fmla="*/ 825 h 355"/>
                              <a:gd name="T108" fmla="+- 0 4019 2504"/>
                              <a:gd name="T109" fmla="*/ T108 w 1515"/>
                              <a:gd name="T110" fmla="+- 0 836 647"/>
                              <a:gd name="T111" fmla="*/ 836 h 355"/>
                              <a:gd name="T112" fmla="+- 0 3975 2504"/>
                              <a:gd name="T113" fmla="*/ T112 w 1515"/>
                              <a:gd name="T114" fmla="+- 0 885 647"/>
                              <a:gd name="T115" fmla="*/ 885 h 355"/>
                              <a:gd name="T116" fmla="+- 0 3911 2504"/>
                              <a:gd name="T117" fmla="*/ T116 w 1515"/>
                              <a:gd name="T118" fmla="+- 0 916 647"/>
                              <a:gd name="T119" fmla="*/ 916 h 355"/>
                              <a:gd name="T120" fmla="+- 0 3847 2504"/>
                              <a:gd name="T121" fmla="*/ T120 w 1515"/>
                              <a:gd name="T122" fmla="+- 0 937 647"/>
                              <a:gd name="T123" fmla="*/ 937 h 355"/>
                              <a:gd name="T124" fmla="+- 0 3770 2504"/>
                              <a:gd name="T125" fmla="*/ T124 w 1515"/>
                              <a:gd name="T126" fmla="+- 0 956 647"/>
                              <a:gd name="T127" fmla="*/ 956 h 355"/>
                              <a:gd name="T128" fmla="+- 0 3682 2504"/>
                              <a:gd name="T129" fmla="*/ T128 w 1515"/>
                              <a:gd name="T130" fmla="+- 0 972 647"/>
                              <a:gd name="T131" fmla="*/ 972 h 355"/>
                              <a:gd name="T132" fmla="+- 0 3619 2504"/>
                              <a:gd name="T133" fmla="*/ T132 w 1515"/>
                              <a:gd name="T134" fmla="+- 0 981 647"/>
                              <a:gd name="T135" fmla="*/ 981 h 355"/>
                              <a:gd name="T136" fmla="+- 0 3551 2504"/>
                              <a:gd name="T137" fmla="*/ T136 w 1515"/>
                              <a:gd name="T138" fmla="+- 0 989 647"/>
                              <a:gd name="T139" fmla="*/ 989 h 355"/>
                              <a:gd name="T140" fmla="+- 0 3481 2504"/>
                              <a:gd name="T141" fmla="*/ T140 w 1515"/>
                              <a:gd name="T142" fmla="+- 0 995 647"/>
                              <a:gd name="T143" fmla="*/ 995 h 355"/>
                              <a:gd name="T144" fmla="+- 0 3409 2504"/>
                              <a:gd name="T145" fmla="*/ T144 w 1515"/>
                              <a:gd name="T146" fmla="+- 0 999 647"/>
                              <a:gd name="T147" fmla="*/ 999 h 355"/>
                              <a:gd name="T148" fmla="+- 0 3336 2504"/>
                              <a:gd name="T149" fmla="*/ T148 w 1515"/>
                              <a:gd name="T150" fmla="+- 0 1001 647"/>
                              <a:gd name="T151" fmla="*/ 1001 h 355"/>
                              <a:gd name="T152" fmla="+- 0 3262 2504"/>
                              <a:gd name="T153" fmla="*/ T152 w 1515"/>
                              <a:gd name="T154" fmla="+- 0 1002 647"/>
                              <a:gd name="T155" fmla="*/ 1002 h 355"/>
                              <a:gd name="T156" fmla="+- 0 3224 2504"/>
                              <a:gd name="T157" fmla="*/ T156 w 1515"/>
                              <a:gd name="T158" fmla="+- 0 1002 647"/>
                              <a:gd name="T159" fmla="*/ 1002 h 355"/>
                              <a:gd name="T160" fmla="+- 0 3150 2504"/>
                              <a:gd name="T161" fmla="*/ T160 w 1515"/>
                              <a:gd name="T162" fmla="+- 0 1000 647"/>
                              <a:gd name="T163" fmla="*/ 1000 h 355"/>
                              <a:gd name="T164" fmla="+- 0 3077 2504"/>
                              <a:gd name="T165" fmla="*/ T164 w 1515"/>
                              <a:gd name="T166" fmla="+- 0 997 647"/>
                              <a:gd name="T167" fmla="*/ 997 h 355"/>
                              <a:gd name="T168" fmla="+- 0 3006 2504"/>
                              <a:gd name="T169" fmla="*/ T168 w 1515"/>
                              <a:gd name="T170" fmla="+- 0 992 647"/>
                              <a:gd name="T171" fmla="*/ 992 h 355"/>
                              <a:gd name="T172" fmla="+- 0 2938 2504"/>
                              <a:gd name="T173" fmla="*/ T172 w 1515"/>
                              <a:gd name="T174" fmla="+- 0 985 647"/>
                              <a:gd name="T175" fmla="*/ 985 h 355"/>
                              <a:gd name="T176" fmla="+- 0 2872 2504"/>
                              <a:gd name="T177" fmla="*/ T176 w 1515"/>
                              <a:gd name="T178" fmla="+- 0 977 647"/>
                              <a:gd name="T179" fmla="*/ 977 h 355"/>
                              <a:gd name="T180" fmla="+- 0 2810 2504"/>
                              <a:gd name="T181" fmla="*/ T180 w 1515"/>
                              <a:gd name="T182" fmla="+- 0 967 647"/>
                              <a:gd name="T183" fmla="*/ 967 h 355"/>
                              <a:gd name="T184" fmla="+- 0 2726 2504"/>
                              <a:gd name="T185" fmla="*/ T184 w 1515"/>
                              <a:gd name="T186" fmla="+- 0 950 647"/>
                              <a:gd name="T187" fmla="*/ 950 h 355"/>
                              <a:gd name="T188" fmla="+- 0 2653 2504"/>
                              <a:gd name="T189" fmla="*/ T188 w 1515"/>
                              <a:gd name="T190" fmla="+- 0 931 647"/>
                              <a:gd name="T191" fmla="*/ 931 h 355"/>
                              <a:gd name="T192" fmla="+- 0 2593 2504"/>
                              <a:gd name="T193" fmla="*/ T192 w 1515"/>
                              <a:gd name="T194" fmla="+- 0 909 647"/>
                              <a:gd name="T195" fmla="*/ 909 h 355"/>
                              <a:gd name="T196" fmla="+- 0 2537 2504"/>
                              <a:gd name="T197" fmla="*/ T196 w 1515"/>
                              <a:gd name="T198" fmla="+- 0 876 647"/>
                              <a:gd name="T199" fmla="*/ 876 h 355"/>
                              <a:gd name="T200" fmla="+- 0 2504 2504"/>
                              <a:gd name="T201" fmla="*/ T200 w 1515"/>
                              <a:gd name="T202" fmla="+- 0 836 647"/>
                              <a:gd name="T203" fmla="*/ 836 h 355"/>
                              <a:gd name="T204" fmla="+- 0 2504 2504"/>
                              <a:gd name="T205" fmla="*/ T204 w 1515"/>
                              <a:gd name="T206" fmla="+- 0 825 647"/>
                              <a:gd name="T207" fmla="*/ 825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15" h="355">
                                <a:moveTo>
                                  <a:pt x="0" y="178"/>
                                </a:moveTo>
                                <a:lnTo>
                                  <a:pt x="0" y="166"/>
                                </a:lnTo>
                                <a:lnTo>
                                  <a:pt x="5" y="155"/>
                                </a:lnTo>
                                <a:lnTo>
                                  <a:pt x="58" y="110"/>
                                </a:lnTo>
                                <a:lnTo>
                                  <a:pt x="128" y="79"/>
                                </a:lnTo>
                                <a:lnTo>
                                  <a:pt x="196" y="59"/>
                                </a:lnTo>
                                <a:lnTo>
                                  <a:pt x="277" y="41"/>
                                </a:lnTo>
                                <a:lnTo>
                                  <a:pt x="337" y="30"/>
                                </a:lnTo>
                                <a:lnTo>
                                  <a:pt x="400" y="21"/>
                                </a:lnTo>
                                <a:lnTo>
                                  <a:pt x="468" y="14"/>
                                </a:lnTo>
                                <a:lnTo>
                                  <a:pt x="538" y="8"/>
                                </a:lnTo>
                                <a:lnTo>
                                  <a:pt x="610" y="4"/>
                                </a:lnTo>
                                <a:lnTo>
                                  <a:pt x="683" y="1"/>
                                </a:lnTo>
                                <a:lnTo>
                                  <a:pt x="758" y="0"/>
                                </a:lnTo>
                                <a:lnTo>
                                  <a:pt x="795" y="1"/>
                                </a:lnTo>
                                <a:lnTo>
                                  <a:pt x="869" y="2"/>
                                </a:lnTo>
                                <a:lnTo>
                                  <a:pt x="942" y="6"/>
                                </a:lnTo>
                                <a:lnTo>
                                  <a:pt x="1013" y="11"/>
                                </a:lnTo>
                                <a:lnTo>
                                  <a:pt x="1081" y="17"/>
                                </a:lnTo>
                                <a:lnTo>
                                  <a:pt x="1147" y="26"/>
                                </a:lnTo>
                                <a:lnTo>
                                  <a:pt x="1209" y="35"/>
                                </a:lnTo>
                                <a:lnTo>
                                  <a:pt x="1293" y="52"/>
                                </a:lnTo>
                                <a:lnTo>
                                  <a:pt x="1366" y="72"/>
                                </a:lnTo>
                                <a:lnTo>
                                  <a:pt x="1426" y="94"/>
                                </a:lnTo>
                                <a:lnTo>
                                  <a:pt x="1482" y="126"/>
                                </a:lnTo>
                                <a:lnTo>
                                  <a:pt x="1515" y="166"/>
                                </a:lnTo>
                                <a:lnTo>
                                  <a:pt x="1515" y="178"/>
                                </a:lnTo>
                                <a:lnTo>
                                  <a:pt x="1515" y="189"/>
                                </a:lnTo>
                                <a:lnTo>
                                  <a:pt x="1471" y="238"/>
                                </a:lnTo>
                                <a:lnTo>
                                  <a:pt x="1407" y="269"/>
                                </a:lnTo>
                                <a:lnTo>
                                  <a:pt x="1343" y="290"/>
                                </a:lnTo>
                                <a:lnTo>
                                  <a:pt x="1266" y="309"/>
                                </a:lnTo>
                                <a:lnTo>
                                  <a:pt x="1178" y="325"/>
                                </a:lnTo>
                                <a:lnTo>
                                  <a:pt x="1115" y="334"/>
                                </a:lnTo>
                                <a:lnTo>
                                  <a:pt x="1047" y="342"/>
                                </a:lnTo>
                                <a:lnTo>
                                  <a:pt x="977" y="348"/>
                                </a:lnTo>
                                <a:lnTo>
                                  <a:pt x="905" y="352"/>
                                </a:lnTo>
                                <a:lnTo>
                                  <a:pt x="832" y="354"/>
                                </a:lnTo>
                                <a:lnTo>
                                  <a:pt x="758" y="355"/>
                                </a:lnTo>
                                <a:lnTo>
                                  <a:pt x="720" y="355"/>
                                </a:lnTo>
                                <a:lnTo>
                                  <a:pt x="646" y="353"/>
                                </a:lnTo>
                                <a:lnTo>
                                  <a:pt x="573" y="350"/>
                                </a:lnTo>
                                <a:lnTo>
                                  <a:pt x="502" y="345"/>
                                </a:lnTo>
                                <a:lnTo>
                                  <a:pt x="434" y="338"/>
                                </a:lnTo>
                                <a:lnTo>
                                  <a:pt x="368" y="330"/>
                                </a:lnTo>
                                <a:lnTo>
                                  <a:pt x="306" y="320"/>
                                </a:lnTo>
                                <a:lnTo>
                                  <a:pt x="222" y="303"/>
                                </a:lnTo>
                                <a:lnTo>
                                  <a:pt x="149" y="284"/>
                                </a:lnTo>
                                <a:lnTo>
                                  <a:pt x="89" y="262"/>
                                </a:lnTo>
                                <a:lnTo>
                                  <a:pt x="33" y="229"/>
                                </a:lnTo>
                                <a:lnTo>
                                  <a:pt x="0" y="189"/>
                                </a:lnTo>
                                <a:lnTo>
                                  <a:pt x="0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506" y="1686"/>
                            <a:ext cx="1515" cy="355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1515"/>
                              <a:gd name="T2" fmla="+- 0 1864 1686"/>
                              <a:gd name="T3" fmla="*/ 1864 h 355"/>
                              <a:gd name="T4" fmla="+- 0 2506 2506"/>
                              <a:gd name="T5" fmla="*/ T4 w 1515"/>
                              <a:gd name="T6" fmla="+- 0 1852 1686"/>
                              <a:gd name="T7" fmla="*/ 1852 h 355"/>
                              <a:gd name="T8" fmla="+- 0 2511 2506"/>
                              <a:gd name="T9" fmla="*/ T8 w 1515"/>
                              <a:gd name="T10" fmla="+- 0 1841 1686"/>
                              <a:gd name="T11" fmla="*/ 1841 h 355"/>
                              <a:gd name="T12" fmla="+- 0 2564 2506"/>
                              <a:gd name="T13" fmla="*/ T12 w 1515"/>
                              <a:gd name="T14" fmla="+- 0 1796 1686"/>
                              <a:gd name="T15" fmla="*/ 1796 h 355"/>
                              <a:gd name="T16" fmla="+- 0 2634 2506"/>
                              <a:gd name="T17" fmla="*/ T16 w 1515"/>
                              <a:gd name="T18" fmla="+- 0 1765 1686"/>
                              <a:gd name="T19" fmla="*/ 1765 h 355"/>
                              <a:gd name="T20" fmla="+- 0 2702 2506"/>
                              <a:gd name="T21" fmla="*/ T20 w 1515"/>
                              <a:gd name="T22" fmla="+- 0 1745 1686"/>
                              <a:gd name="T23" fmla="*/ 1745 h 355"/>
                              <a:gd name="T24" fmla="+- 0 2783 2506"/>
                              <a:gd name="T25" fmla="*/ T24 w 1515"/>
                              <a:gd name="T26" fmla="+- 0 1727 1686"/>
                              <a:gd name="T27" fmla="*/ 1727 h 355"/>
                              <a:gd name="T28" fmla="+- 0 2843 2506"/>
                              <a:gd name="T29" fmla="*/ T28 w 1515"/>
                              <a:gd name="T30" fmla="+- 0 1716 1686"/>
                              <a:gd name="T31" fmla="*/ 1716 h 355"/>
                              <a:gd name="T32" fmla="+- 0 2906 2506"/>
                              <a:gd name="T33" fmla="*/ T32 w 1515"/>
                              <a:gd name="T34" fmla="+- 0 1707 1686"/>
                              <a:gd name="T35" fmla="*/ 1707 h 355"/>
                              <a:gd name="T36" fmla="+- 0 2974 2506"/>
                              <a:gd name="T37" fmla="*/ T36 w 1515"/>
                              <a:gd name="T38" fmla="+- 0 1700 1686"/>
                              <a:gd name="T39" fmla="*/ 1700 h 355"/>
                              <a:gd name="T40" fmla="+- 0 3044 2506"/>
                              <a:gd name="T41" fmla="*/ T40 w 1515"/>
                              <a:gd name="T42" fmla="+- 0 1694 1686"/>
                              <a:gd name="T43" fmla="*/ 1694 h 355"/>
                              <a:gd name="T44" fmla="+- 0 3116 2506"/>
                              <a:gd name="T45" fmla="*/ T44 w 1515"/>
                              <a:gd name="T46" fmla="+- 0 1690 1686"/>
                              <a:gd name="T47" fmla="*/ 1690 h 355"/>
                              <a:gd name="T48" fmla="+- 0 3189 2506"/>
                              <a:gd name="T49" fmla="*/ T48 w 1515"/>
                              <a:gd name="T50" fmla="+- 0 1687 1686"/>
                              <a:gd name="T51" fmla="*/ 1687 h 355"/>
                              <a:gd name="T52" fmla="+- 0 3264 2506"/>
                              <a:gd name="T53" fmla="*/ T52 w 1515"/>
                              <a:gd name="T54" fmla="+- 0 1686 1686"/>
                              <a:gd name="T55" fmla="*/ 1686 h 355"/>
                              <a:gd name="T56" fmla="+- 0 3301 2506"/>
                              <a:gd name="T57" fmla="*/ T56 w 1515"/>
                              <a:gd name="T58" fmla="+- 0 1686 1686"/>
                              <a:gd name="T59" fmla="*/ 1686 h 355"/>
                              <a:gd name="T60" fmla="+- 0 3375 2506"/>
                              <a:gd name="T61" fmla="*/ T60 w 1515"/>
                              <a:gd name="T62" fmla="+- 0 1688 1686"/>
                              <a:gd name="T63" fmla="*/ 1688 h 355"/>
                              <a:gd name="T64" fmla="+- 0 3448 2506"/>
                              <a:gd name="T65" fmla="*/ T64 w 1515"/>
                              <a:gd name="T66" fmla="+- 0 1692 1686"/>
                              <a:gd name="T67" fmla="*/ 1692 h 355"/>
                              <a:gd name="T68" fmla="+- 0 3519 2506"/>
                              <a:gd name="T69" fmla="*/ T68 w 1515"/>
                              <a:gd name="T70" fmla="+- 0 1697 1686"/>
                              <a:gd name="T71" fmla="*/ 1697 h 355"/>
                              <a:gd name="T72" fmla="+- 0 3587 2506"/>
                              <a:gd name="T73" fmla="*/ T72 w 1515"/>
                              <a:gd name="T74" fmla="+- 0 1703 1686"/>
                              <a:gd name="T75" fmla="*/ 1703 h 355"/>
                              <a:gd name="T76" fmla="+- 0 3653 2506"/>
                              <a:gd name="T77" fmla="*/ T76 w 1515"/>
                              <a:gd name="T78" fmla="+- 0 1711 1686"/>
                              <a:gd name="T79" fmla="*/ 1711 h 355"/>
                              <a:gd name="T80" fmla="+- 0 3715 2506"/>
                              <a:gd name="T81" fmla="*/ T80 w 1515"/>
                              <a:gd name="T82" fmla="+- 0 1721 1686"/>
                              <a:gd name="T83" fmla="*/ 1721 h 355"/>
                              <a:gd name="T84" fmla="+- 0 3799 2506"/>
                              <a:gd name="T85" fmla="*/ T84 w 1515"/>
                              <a:gd name="T86" fmla="+- 0 1738 1686"/>
                              <a:gd name="T87" fmla="*/ 1738 h 355"/>
                              <a:gd name="T88" fmla="+- 0 3872 2506"/>
                              <a:gd name="T89" fmla="*/ T88 w 1515"/>
                              <a:gd name="T90" fmla="+- 0 1758 1686"/>
                              <a:gd name="T91" fmla="*/ 1758 h 355"/>
                              <a:gd name="T92" fmla="+- 0 3932 2506"/>
                              <a:gd name="T93" fmla="*/ T92 w 1515"/>
                              <a:gd name="T94" fmla="+- 0 1780 1686"/>
                              <a:gd name="T95" fmla="*/ 1780 h 355"/>
                              <a:gd name="T96" fmla="+- 0 3988 2506"/>
                              <a:gd name="T97" fmla="*/ T96 w 1515"/>
                              <a:gd name="T98" fmla="+- 0 1812 1686"/>
                              <a:gd name="T99" fmla="*/ 1812 h 355"/>
                              <a:gd name="T100" fmla="+- 0 4021 2506"/>
                              <a:gd name="T101" fmla="*/ T100 w 1515"/>
                              <a:gd name="T102" fmla="+- 0 1852 1686"/>
                              <a:gd name="T103" fmla="*/ 1852 h 355"/>
                              <a:gd name="T104" fmla="+- 0 4021 2506"/>
                              <a:gd name="T105" fmla="*/ T104 w 1515"/>
                              <a:gd name="T106" fmla="+- 0 1864 1686"/>
                              <a:gd name="T107" fmla="*/ 1864 h 355"/>
                              <a:gd name="T108" fmla="+- 0 4021 2506"/>
                              <a:gd name="T109" fmla="*/ T108 w 1515"/>
                              <a:gd name="T110" fmla="+- 0 1875 1686"/>
                              <a:gd name="T111" fmla="*/ 1875 h 355"/>
                              <a:gd name="T112" fmla="+- 0 3977 2506"/>
                              <a:gd name="T113" fmla="*/ T112 w 1515"/>
                              <a:gd name="T114" fmla="+- 0 1924 1686"/>
                              <a:gd name="T115" fmla="*/ 1924 h 355"/>
                              <a:gd name="T116" fmla="+- 0 3913 2506"/>
                              <a:gd name="T117" fmla="*/ T116 w 1515"/>
                              <a:gd name="T118" fmla="+- 0 1955 1686"/>
                              <a:gd name="T119" fmla="*/ 1955 h 355"/>
                              <a:gd name="T120" fmla="+- 0 3849 2506"/>
                              <a:gd name="T121" fmla="*/ T120 w 1515"/>
                              <a:gd name="T122" fmla="+- 0 1976 1686"/>
                              <a:gd name="T123" fmla="*/ 1976 h 355"/>
                              <a:gd name="T124" fmla="+- 0 3772 2506"/>
                              <a:gd name="T125" fmla="*/ T124 w 1515"/>
                              <a:gd name="T126" fmla="+- 0 1995 1686"/>
                              <a:gd name="T127" fmla="*/ 1995 h 355"/>
                              <a:gd name="T128" fmla="+- 0 3684 2506"/>
                              <a:gd name="T129" fmla="*/ T128 w 1515"/>
                              <a:gd name="T130" fmla="+- 0 2011 1686"/>
                              <a:gd name="T131" fmla="*/ 2011 h 355"/>
                              <a:gd name="T132" fmla="+- 0 3621 2506"/>
                              <a:gd name="T133" fmla="*/ T132 w 1515"/>
                              <a:gd name="T134" fmla="+- 0 2020 1686"/>
                              <a:gd name="T135" fmla="*/ 2020 h 355"/>
                              <a:gd name="T136" fmla="+- 0 3553 2506"/>
                              <a:gd name="T137" fmla="*/ T136 w 1515"/>
                              <a:gd name="T138" fmla="+- 0 2028 1686"/>
                              <a:gd name="T139" fmla="*/ 2028 h 355"/>
                              <a:gd name="T140" fmla="+- 0 3483 2506"/>
                              <a:gd name="T141" fmla="*/ T140 w 1515"/>
                              <a:gd name="T142" fmla="+- 0 2034 1686"/>
                              <a:gd name="T143" fmla="*/ 2034 h 355"/>
                              <a:gd name="T144" fmla="+- 0 3411 2506"/>
                              <a:gd name="T145" fmla="*/ T144 w 1515"/>
                              <a:gd name="T146" fmla="+- 0 2038 1686"/>
                              <a:gd name="T147" fmla="*/ 2038 h 355"/>
                              <a:gd name="T148" fmla="+- 0 3338 2506"/>
                              <a:gd name="T149" fmla="*/ T148 w 1515"/>
                              <a:gd name="T150" fmla="+- 0 2040 1686"/>
                              <a:gd name="T151" fmla="*/ 2040 h 355"/>
                              <a:gd name="T152" fmla="+- 0 3264 2506"/>
                              <a:gd name="T153" fmla="*/ T152 w 1515"/>
                              <a:gd name="T154" fmla="+- 0 2041 1686"/>
                              <a:gd name="T155" fmla="*/ 2041 h 355"/>
                              <a:gd name="T156" fmla="+- 0 3226 2506"/>
                              <a:gd name="T157" fmla="*/ T156 w 1515"/>
                              <a:gd name="T158" fmla="+- 0 2041 1686"/>
                              <a:gd name="T159" fmla="*/ 2041 h 355"/>
                              <a:gd name="T160" fmla="+- 0 3152 2506"/>
                              <a:gd name="T161" fmla="*/ T160 w 1515"/>
                              <a:gd name="T162" fmla="+- 0 2039 1686"/>
                              <a:gd name="T163" fmla="*/ 2039 h 355"/>
                              <a:gd name="T164" fmla="+- 0 3079 2506"/>
                              <a:gd name="T165" fmla="*/ T164 w 1515"/>
                              <a:gd name="T166" fmla="+- 0 2036 1686"/>
                              <a:gd name="T167" fmla="*/ 2036 h 355"/>
                              <a:gd name="T168" fmla="+- 0 3008 2506"/>
                              <a:gd name="T169" fmla="*/ T168 w 1515"/>
                              <a:gd name="T170" fmla="+- 0 2031 1686"/>
                              <a:gd name="T171" fmla="*/ 2031 h 355"/>
                              <a:gd name="T172" fmla="+- 0 2940 2506"/>
                              <a:gd name="T173" fmla="*/ T172 w 1515"/>
                              <a:gd name="T174" fmla="+- 0 2024 1686"/>
                              <a:gd name="T175" fmla="*/ 2024 h 355"/>
                              <a:gd name="T176" fmla="+- 0 2874 2506"/>
                              <a:gd name="T177" fmla="*/ T176 w 1515"/>
                              <a:gd name="T178" fmla="+- 0 2016 1686"/>
                              <a:gd name="T179" fmla="*/ 2016 h 355"/>
                              <a:gd name="T180" fmla="+- 0 2812 2506"/>
                              <a:gd name="T181" fmla="*/ T180 w 1515"/>
                              <a:gd name="T182" fmla="+- 0 2006 1686"/>
                              <a:gd name="T183" fmla="*/ 2006 h 355"/>
                              <a:gd name="T184" fmla="+- 0 2728 2506"/>
                              <a:gd name="T185" fmla="*/ T184 w 1515"/>
                              <a:gd name="T186" fmla="+- 0 1989 1686"/>
                              <a:gd name="T187" fmla="*/ 1989 h 355"/>
                              <a:gd name="T188" fmla="+- 0 2655 2506"/>
                              <a:gd name="T189" fmla="*/ T188 w 1515"/>
                              <a:gd name="T190" fmla="+- 0 1969 1686"/>
                              <a:gd name="T191" fmla="*/ 1969 h 355"/>
                              <a:gd name="T192" fmla="+- 0 2595 2506"/>
                              <a:gd name="T193" fmla="*/ T192 w 1515"/>
                              <a:gd name="T194" fmla="+- 0 1947 1686"/>
                              <a:gd name="T195" fmla="*/ 1947 h 355"/>
                              <a:gd name="T196" fmla="+- 0 2539 2506"/>
                              <a:gd name="T197" fmla="*/ T196 w 1515"/>
                              <a:gd name="T198" fmla="+- 0 1915 1686"/>
                              <a:gd name="T199" fmla="*/ 1915 h 355"/>
                              <a:gd name="T200" fmla="+- 0 2506 2506"/>
                              <a:gd name="T201" fmla="*/ T200 w 1515"/>
                              <a:gd name="T202" fmla="+- 0 1875 1686"/>
                              <a:gd name="T203" fmla="*/ 1875 h 355"/>
                              <a:gd name="T204" fmla="+- 0 2506 2506"/>
                              <a:gd name="T205" fmla="*/ T204 w 1515"/>
                              <a:gd name="T206" fmla="+- 0 1864 1686"/>
                              <a:gd name="T207" fmla="*/ 1864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15" h="355">
                                <a:moveTo>
                                  <a:pt x="0" y="178"/>
                                </a:moveTo>
                                <a:lnTo>
                                  <a:pt x="0" y="166"/>
                                </a:lnTo>
                                <a:lnTo>
                                  <a:pt x="5" y="155"/>
                                </a:lnTo>
                                <a:lnTo>
                                  <a:pt x="58" y="110"/>
                                </a:lnTo>
                                <a:lnTo>
                                  <a:pt x="128" y="79"/>
                                </a:lnTo>
                                <a:lnTo>
                                  <a:pt x="196" y="59"/>
                                </a:lnTo>
                                <a:lnTo>
                                  <a:pt x="277" y="41"/>
                                </a:lnTo>
                                <a:lnTo>
                                  <a:pt x="337" y="30"/>
                                </a:lnTo>
                                <a:lnTo>
                                  <a:pt x="400" y="21"/>
                                </a:lnTo>
                                <a:lnTo>
                                  <a:pt x="468" y="14"/>
                                </a:lnTo>
                                <a:lnTo>
                                  <a:pt x="538" y="8"/>
                                </a:lnTo>
                                <a:lnTo>
                                  <a:pt x="610" y="4"/>
                                </a:lnTo>
                                <a:lnTo>
                                  <a:pt x="683" y="1"/>
                                </a:lnTo>
                                <a:lnTo>
                                  <a:pt x="758" y="0"/>
                                </a:lnTo>
                                <a:lnTo>
                                  <a:pt x="795" y="0"/>
                                </a:lnTo>
                                <a:lnTo>
                                  <a:pt x="869" y="2"/>
                                </a:lnTo>
                                <a:lnTo>
                                  <a:pt x="942" y="6"/>
                                </a:lnTo>
                                <a:lnTo>
                                  <a:pt x="1013" y="11"/>
                                </a:lnTo>
                                <a:lnTo>
                                  <a:pt x="1081" y="17"/>
                                </a:lnTo>
                                <a:lnTo>
                                  <a:pt x="1147" y="25"/>
                                </a:lnTo>
                                <a:lnTo>
                                  <a:pt x="1209" y="35"/>
                                </a:lnTo>
                                <a:lnTo>
                                  <a:pt x="1293" y="52"/>
                                </a:lnTo>
                                <a:lnTo>
                                  <a:pt x="1366" y="72"/>
                                </a:lnTo>
                                <a:lnTo>
                                  <a:pt x="1426" y="94"/>
                                </a:lnTo>
                                <a:lnTo>
                                  <a:pt x="1482" y="126"/>
                                </a:lnTo>
                                <a:lnTo>
                                  <a:pt x="1515" y="166"/>
                                </a:lnTo>
                                <a:lnTo>
                                  <a:pt x="1515" y="178"/>
                                </a:lnTo>
                                <a:lnTo>
                                  <a:pt x="1515" y="189"/>
                                </a:lnTo>
                                <a:lnTo>
                                  <a:pt x="1471" y="238"/>
                                </a:lnTo>
                                <a:lnTo>
                                  <a:pt x="1407" y="269"/>
                                </a:lnTo>
                                <a:lnTo>
                                  <a:pt x="1343" y="290"/>
                                </a:lnTo>
                                <a:lnTo>
                                  <a:pt x="1266" y="309"/>
                                </a:lnTo>
                                <a:lnTo>
                                  <a:pt x="1178" y="325"/>
                                </a:lnTo>
                                <a:lnTo>
                                  <a:pt x="1115" y="334"/>
                                </a:lnTo>
                                <a:lnTo>
                                  <a:pt x="1047" y="342"/>
                                </a:lnTo>
                                <a:lnTo>
                                  <a:pt x="977" y="348"/>
                                </a:lnTo>
                                <a:lnTo>
                                  <a:pt x="905" y="352"/>
                                </a:lnTo>
                                <a:lnTo>
                                  <a:pt x="832" y="354"/>
                                </a:lnTo>
                                <a:lnTo>
                                  <a:pt x="758" y="355"/>
                                </a:lnTo>
                                <a:lnTo>
                                  <a:pt x="720" y="355"/>
                                </a:lnTo>
                                <a:lnTo>
                                  <a:pt x="646" y="353"/>
                                </a:lnTo>
                                <a:lnTo>
                                  <a:pt x="573" y="350"/>
                                </a:lnTo>
                                <a:lnTo>
                                  <a:pt x="502" y="345"/>
                                </a:lnTo>
                                <a:lnTo>
                                  <a:pt x="434" y="338"/>
                                </a:lnTo>
                                <a:lnTo>
                                  <a:pt x="368" y="330"/>
                                </a:lnTo>
                                <a:lnTo>
                                  <a:pt x="306" y="320"/>
                                </a:lnTo>
                                <a:lnTo>
                                  <a:pt x="222" y="303"/>
                                </a:lnTo>
                                <a:lnTo>
                                  <a:pt x="149" y="283"/>
                                </a:lnTo>
                                <a:lnTo>
                                  <a:pt x="89" y="261"/>
                                </a:lnTo>
                                <a:lnTo>
                                  <a:pt x="33" y="229"/>
                                </a:lnTo>
                                <a:lnTo>
                                  <a:pt x="0" y="189"/>
                                </a:lnTo>
                                <a:lnTo>
                                  <a:pt x="0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2498" y="2387"/>
                            <a:ext cx="1515" cy="355"/>
                          </a:xfrm>
                          <a:custGeom>
                            <a:avLst/>
                            <a:gdLst>
                              <a:gd name="T0" fmla="+- 0 2498 2498"/>
                              <a:gd name="T1" fmla="*/ T0 w 1515"/>
                              <a:gd name="T2" fmla="+- 0 2565 2387"/>
                              <a:gd name="T3" fmla="*/ 2565 h 355"/>
                              <a:gd name="T4" fmla="+- 0 2498 2498"/>
                              <a:gd name="T5" fmla="*/ T4 w 1515"/>
                              <a:gd name="T6" fmla="+- 0 2553 2387"/>
                              <a:gd name="T7" fmla="*/ 2553 h 355"/>
                              <a:gd name="T8" fmla="+- 0 2503 2498"/>
                              <a:gd name="T9" fmla="*/ T8 w 1515"/>
                              <a:gd name="T10" fmla="+- 0 2542 2387"/>
                              <a:gd name="T11" fmla="*/ 2542 h 355"/>
                              <a:gd name="T12" fmla="+- 0 2556 2498"/>
                              <a:gd name="T13" fmla="*/ T12 w 1515"/>
                              <a:gd name="T14" fmla="+- 0 2497 2387"/>
                              <a:gd name="T15" fmla="*/ 2497 h 355"/>
                              <a:gd name="T16" fmla="+- 0 2626 2498"/>
                              <a:gd name="T17" fmla="*/ T16 w 1515"/>
                              <a:gd name="T18" fmla="+- 0 2466 2387"/>
                              <a:gd name="T19" fmla="*/ 2466 h 355"/>
                              <a:gd name="T20" fmla="+- 0 2694 2498"/>
                              <a:gd name="T21" fmla="*/ T20 w 1515"/>
                              <a:gd name="T22" fmla="+- 0 2446 2387"/>
                              <a:gd name="T23" fmla="*/ 2446 h 355"/>
                              <a:gd name="T24" fmla="+- 0 2775 2498"/>
                              <a:gd name="T25" fmla="*/ T24 w 1515"/>
                              <a:gd name="T26" fmla="+- 0 2428 2387"/>
                              <a:gd name="T27" fmla="*/ 2428 h 355"/>
                              <a:gd name="T28" fmla="+- 0 2835 2498"/>
                              <a:gd name="T29" fmla="*/ T28 w 1515"/>
                              <a:gd name="T30" fmla="+- 0 2417 2387"/>
                              <a:gd name="T31" fmla="*/ 2417 h 355"/>
                              <a:gd name="T32" fmla="+- 0 2898 2498"/>
                              <a:gd name="T33" fmla="*/ T32 w 1515"/>
                              <a:gd name="T34" fmla="+- 0 2408 2387"/>
                              <a:gd name="T35" fmla="*/ 2408 h 355"/>
                              <a:gd name="T36" fmla="+- 0 2966 2498"/>
                              <a:gd name="T37" fmla="*/ T36 w 1515"/>
                              <a:gd name="T38" fmla="+- 0 2401 2387"/>
                              <a:gd name="T39" fmla="*/ 2401 h 355"/>
                              <a:gd name="T40" fmla="+- 0 3036 2498"/>
                              <a:gd name="T41" fmla="*/ T40 w 1515"/>
                              <a:gd name="T42" fmla="+- 0 2395 2387"/>
                              <a:gd name="T43" fmla="*/ 2395 h 355"/>
                              <a:gd name="T44" fmla="+- 0 3108 2498"/>
                              <a:gd name="T45" fmla="*/ T44 w 1515"/>
                              <a:gd name="T46" fmla="+- 0 2391 2387"/>
                              <a:gd name="T47" fmla="*/ 2391 h 355"/>
                              <a:gd name="T48" fmla="+- 0 3181 2498"/>
                              <a:gd name="T49" fmla="*/ T48 w 1515"/>
                              <a:gd name="T50" fmla="+- 0 2388 2387"/>
                              <a:gd name="T51" fmla="*/ 2388 h 355"/>
                              <a:gd name="T52" fmla="+- 0 3256 2498"/>
                              <a:gd name="T53" fmla="*/ T52 w 1515"/>
                              <a:gd name="T54" fmla="+- 0 2387 2387"/>
                              <a:gd name="T55" fmla="*/ 2387 h 355"/>
                              <a:gd name="T56" fmla="+- 0 3293 2498"/>
                              <a:gd name="T57" fmla="*/ T56 w 1515"/>
                              <a:gd name="T58" fmla="+- 0 2387 2387"/>
                              <a:gd name="T59" fmla="*/ 2387 h 355"/>
                              <a:gd name="T60" fmla="+- 0 3367 2498"/>
                              <a:gd name="T61" fmla="*/ T60 w 1515"/>
                              <a:gd name="T62" fmla="+- 0 2389 2387"/>
                              <a:gd name="T63" fmla="*/ 2389 h 355"/>
                              <a:gd name="T64" fmla="+- 0 3440 2498"/>
                              <a:gd name="T65" fmla="*/ T64 w 1515"/>
                              <a:gd name="T66" fmla="+- 0 2393 2387"/>
                              <a:gd name="T67" fmla="*/ 2393 h 355"/>
                              <a:gd name="T68" fmla="+- 0 3511 2498"/>
                              <a:gd name="T69" fmla="*/ T68 w 1515"/>
                              <a:gd name="T70" fmla="+- 0 2398 2387"/>
                              <a:gd name="T71" fmla="*/ 2398 h 355"/>
                              <a:gd name="T72" fmla="+- 0 3579 2498"/>
                              <a:gd name="T73" fmla="*/ T72 w 1515"/>
                              <a:gd name="T74" fmla="+- 0 2404 2387"/>
                              <a:gd name="T75" fmla="*/ 2404 h 355"/>
                              <a:gd name="T76" fmla="+- 0 3645 2498"/>
                              <a:gd name="T77" fmla="*/ T76 w 1515"/>
                              <a:gd name="T78" fmla="+- 0 2412 2387"/>
                              <a:gd name="T79" fmla="*/ 2412 h 355"/>
                              <a:gd name="T80" fmla="+- 0 3707 2498"/>
                              <a:gd name="T81" fmla="*/ T80 w 1515"/>
                              <a:gd name="T82" fmla="+- 0 2422 2387"/>
                              <a:gd name="T83" fmla="*/ 2422 h 355"/>
                              <a:gd name="T84" fmla="+- 0 3791 2498"/>
                              <a:gd name="T85" fmla="*/ T84 w 1515"/>
                              <a:gd name="T86" fmla="+- 0 2439 2387"/>
                              <a:gd name="T87" fmla="*/ 2439 h 355"/>
                              <a:gd name="T88" fmla="+- 0 3864 2498"/>
                              <a:gd name="T89" fmla="*/ T88 w 1515"/>
                              <a:gd name="T90" fmla="+- 0 2459 2387"/>
                              <a:gd name="T91" fmla="*/ 2459 h 355"/>
                              <a:gd name="T92" fmla="+- 0 3924 2498"/>
                              <a:gd name="T93" fmla="*/ T92 w 1515"/>
                              <a:gd name="T94" fmla="+- 0 2481 2387"/>
                              <a:gd name="T95" fmla="*/ 2481 h 355"/>
                              <a:gd name="T96" fmla="+- 0 3980 2498"/>
                              <a:gd name="T97" fmla="*/ T96 w 1515"/>
                              <a:gd name="T98" fmla="+- 0 2513 2387"/>
                              <a:gd name="T99" fmla="*/ 2513 h 355"/>
                              <a:gd name="T100" fmla="+- 0 4013 2498"/>
                              <a:gd name="T101" fmla="*/ T100 w 1515"/>
                              <a:gd name="T102" fmla="+- 0 2553 2387"/>
                              <a:gd name="T103" fmla="*/ 2553 h 355"/>
                              <a:gd name="T104" fmla="+- 0 4013 2498"/>
                              <a:gd name="T105" fmla="*/ T104 w 1515"/>
                              <a:gd name="T106" fmla="+- 0 2565 2387"/>
                              <a:gd name="T107" fmla="*/ 2565 h 355"/>
                              <a:gd name="T108" fmla="+- 0 4013 2498"/>
                              <a:gd name="T109" fmla="*/ T108 w 1515"/>
                              <a:gd name="T110" fmla="+- 0 2576 2387"/>
                              <a:gd name="T111" fmla="*/ 2576 h 355"/>
                              <a:gd name="T112" fmla="+- 0 3969 2498"/>
                              <a:gd name="T113" fmla="*/ T112 w 1515"/>
                              <a:gd name="T114" fmla="+- 0 2625 2387"/>
                              <a:gd name="T115" fmla="*/ 2625 h 355"/>
                              <a:gd name="T116" fmla="+- 0 3905 2498"/>
                              <a:gd name="T117" fmla="*/ T116 w 1515"/>
                              <a:gd name="T118" fmla="+- 0 2656 2387"/>
                              <a:gd name="T119" fmla="*/ 2656 h 355"/>
                              <a:gd name="T120" fmla="+- 0 3841 2498"/>
                              <a:gd name="T121" fmla="*/ T120 w 1515"/>
                              <a:gd name="T122" fmla="+- 0 2677 2387"/>
                              <a:gd name="T123" fmla="*/ 2677 h 355"/>
                              <a:gd name="T124" fmla="+- 0 3764 2498"/>
                              <a:gd name="T125" fmla="*/ T124 w 1515"/>
                              <a:gd name="T126" fmla="+- 0 2696 2387"/>
                              <a:gd name="T127" fmla="*/ 2696 h 355"/>
                              <a:gd name="T128" fmla="+- 0 3676 2498"/>
                              <a:gd name="T129" fmla="*/ T128 w 1515"/>
                              <a:gd name="T130" fmla="+- 0 2712 2387"/>
                              <a:gd name="T131" fmla="*/ 2712 h 355"/>
                              <a:gd name="T132" fmla="+- 0 3613 2498"/>
                              <a:gd name="T133" fmla="*/ T132 w 1515"/>
                              <a:gd name="T134" fmla="+- 0 2721 2387"/>
                              <a:gd name="T135" fmla="*/ 2721 h 355"/>
                              <a:gd name="T136" fmla="+- 0 3545 2498"/>
                              <a:gd name="T137" fmla="*/ T136 w 1515"/>
                              <a:gd name="T138" fmla="+- 0 2729 2387"/>
                              <a:gd name="T139" fmla="*/ 2729 h 355"/>
                              <a:gd name="T140" fmla="+- 0 3475 2498"/>
                              <a:gd name="T141" fmla="*/ T140 w 1515"/>
                              <a:gd name="T142" fmla="+- 0 2735 2387"/>
                              <a:gd name="T143" fmla="*/ 2735 h 355"/>
                              <a:gd name="T144" fmla="+- 0 3403 2498"/>
                              <a:gd name="T145" fmla="*/ T144 w 1515"/>
                              <a:gd name="T146" fmla="+- 0 2739 2387"/>
                              <a:gd name="T147" fmla="*/ 2739 h 355"/>
                              <a:gd name="T148" fmla="+- 0 3330 2498"/>
                              <a:gd name="T149" fmla="*/ T148 w 1515"/>
                              <a:gd name="T150" fmla="+- 0 2741 2387"/>
                              <a:gd name="T151" fmla="*/ 2741 h 355"/>
                              <a:gd name="T152" fmla="+- 0 3256 2498"/>
                              <a:gd name="T153" fmla="*/ T152 w 1515"/>
                              <a:gd name="T154" fmla="+- 0 2742 2387"/>
                              <a:gd name="T155" fmla="*/ 2742 h 355"/>
                              <a:gd name="T156" fmla="+- 0 3218 2498"/>
                              <a:gd name="T157" fmla="*/ T156 w 1515"/>
                              <a:gd name="T158" fmla="+- 0 2742 2387"/>
                              <a:gd name="T159" fmla="*/ 2742 h 355"/>
                              <a:gd name="T160" fmla="+- 0 3144 2498"/>
                              <a:gd name="T161" fmla="*/ T160 w 1515"/>
                              <a:gd name="T162" fmla="+- 0 2740 2387"/>
                              <a:gd name="T163" fmla="*/ 2740 h 355"/>
                              <a:gd name="T164" fmla="+- 0 3071 2498"/>
                              <a:gd name="T165" fmla="*/ T164 w 1515"/>
                              <a:gd name="T166" fmla="+- 0 2737 2387"/>
                              <a:gd name="T167" fmla="*/ 2737 h 355"/>
                              <a:gd name="T168" fmla="+- 0 3000 2498"/>
                              <a:gd name="T169" fmla="*/ T168 w 1515"/>
                              <a:gd name="T170" fmla="+- 0 2732 2387"/>
                              <a:gd name="T171" fmla="*/ 2732 h 355"/>
                              <a:gd name="T172" fmla="+- 0 2932 2498"/>
                              <a:gd name="T173" fmla="*/ T172 w 1515"/>
                              <a:gd name="T174" fmla="+- 0 2725 2387"/>
                              <a:gd name="T175" fmla="*/ 2725 h 355"/>
                              <a:gd name="T176" fmla="+- 0 2866 2498"/>
                              <a:gd name="T177" fmla="*/ T176 w 1515"/>
                              <a:gd name="T178" fmla="+- 0 2717 2387"/>
                              <a:gd name="T179" fmla="*/ 2717 h 355"/>
                              <a:gd name="T180" fmla="+- 0 2804 2498"/>
                              <a:gd name="T181" fmla="*/ T180 w 1515"/>
                              <a:gd name="T182" fmla="+- 0 2707 2387"/>
                              <a:gd name="T183" fmla="*/ 2707 h 355"/>
                              <a:gd name="T184" fmla="+- 0 2720 2498"/>
                              <a:gd name="T185" fmla="*/ T184 w 1515"/>
                              <a:gd name="T186" fmla="+- 0 2690 2387"/>
                              <a:gd name="T187" fmla="*/ 2690 h 355"/>
                              <a:gd name="T188" fmla="+- 0 2647 2498"/>
                              <a:gd name="T189" fmla="*/ T188 w 1515"/>
                              <a:gd name="T190" fmla="+- 0 2670 2387"/>
                              <a:gd name="T191" fmla="*/ 2670 h 355"/>
                              <a:gd name="T192" fmla="+- 0 2587 2498"/>
                              <a:gd name="T193" fmla="*/ T192 w 1515"/>
                              <a:gd name="T194" fmla="+- 0 2648 2387"/>
                              <a:gd name="T195" fmla="*/ 2648 h 355"/>
                              <a:gd name="T196" fmla="+- 0 2531 2498"/>
                              <a:gd name="T197" fmla="*/ T196 w 1515"/>
                              <a:gd name="T198" fmla="+- 0 2616 2387"/>
                              <a:gd name="T199" fmla="*/ 2616 h 355"/>
                              <a:gd name="T200" fmla="+- 0 2498 2498"/>
                              <a:gd name="T201" fmla="*/ T200 w 1515"/>
                              <a:gd name="T202" fmla="+- 0 2576 2387"/>
                              <a:gd name="T203" fmla="*/ 2576 h 355"/>
                              <a:gd name="T204" fmla="+- 0 2498 2498"/>
                              <a:gd name="T205" fmla="*/ T204 w 1515"/>
                              <a:gd name="T206" fmla="+- 0 2565 2387"/>
                              <a:gd name="T207" fmla="*/ 2565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15" h="355">
                                <a:moveTo>
                                  <a:pt x="0" y="178"/>
                                </a:moveTo>
                                <a:lnTo>
                                  <a:pt x="0" y="166"/>
                                </a:lnTo>
                                <a:lnTo>
                                  <a:pt x="5" y="155"/>
                                </a:lnTo>
                                <a:lnTo>
                                  <a:pt x="58" y="110"/>
                                </a:lnTo>
                                <a:lnTo>
                                  <a:pt x="128" y="79"/>
                                </a:lnTo>
                                <a:lnTo>
                                  <a:pt x="196" y="59"/>
                                </a:lnTo>
                                <a:lnTo>
                                  <a:pt x="277" y="41"/>
                                </a:lnTo>
                                <a:lnTo>
                                  <a:pt x="337" y="30"/>
                                </a:lnTo>
                                <a:lnTo>
                                  <a:pt x="400" y="21"/>
                                </a:lnTo>
                                <a:lnTo>
                                  <a:pt x="468" y="14"/>
                                </a:lnTo>
                                <a:lnTo>
                                  <a:pt x="538" y="8"/>
                                </a:lnTo>
                                <a:lnTo>
                                  <a:pt x="610" y="4"/>
                                </a:lnTo>
                                <a:lnTo>
                                  <a:pt x="683" y="1"/>
                                </a:lnTo>
                                <a:lnTo>
                                  <a:pt x="758" y="0"/>
                                </a:lnTo>
                                <a:lnTo>
                                  <a:pt x="795" y="0"/>
                                </a:lnTo>
                                <a:lnTo>
                                  <a:pt x="869" y="2"/>
                                </a:lnTo>
                                <a:lnTo>
                                  <a:pt x="942" y="6"/>
                                </a:lnTo>
                                <a:lnTo>
                                  <a:pt x="1013" y="11"/>
                                </a:lnTo>
                                <a:lnTo>
                                  <a:pt x="1081" y="17"/>
                                </a:lnTo>
                                <a:lnTo>
                                  <a:pt x="1147" y="25"/>
                                </a:lnTo>
                                <a:lnTo>
                                  <a:pt x="1209" y="35"/>
                                </a:lnTo>
                                <a:lnTo>
                                  <a:pt x="1293" y="52"/>
                                </a:lnTo>
                                <a:lnTo>
                                  <a:pt x="1366" y="72"/>
                                </a:lnTo>
                                <a:lnTo>
                                  <a:pt x="1426" y="94"/>
                                </a:lnTo>
                                <a:lnTo>
                                  <a:pt x="1482" y="126"/>
                                </a:lnTo>
                                <a:lnTo>
                                  <a:pt x="1515" y="166"/>
                                </a:lnTo>
                                <a:lnTo>
                                  <a:pt x="1515" y="178"/>
                                </a:lnTo>
                                <a:lnTo>
                                  <a:pt x="1515" y="189"/>
                                </a:lnTo>
                                <a:lnTo>
                                  <a:pt x="1471" y="238"/>
                                </a:lnTo>
                                <a:lnTo>
                                  <a:pt x="1407" y="269"/>
                                </a:lnTo>
                                <a:lnTo>
                                  <a:pt x="1343" y="290"/>
                                </a:lnTo>
                                <a:lnTo>
                                  <a:pt x="1266" y="309"/>
                                </a:lnTo>
                                <a:lnTo>
                                  <a:pt x="1178" y="325"/>
                                </a:lnTo>
                                <a:lnTo>
                                  <a:pt x="1115" y="334"/>
                                </a:lnTo>
                                <a:lnTo>
                                  <a:pt x="1047" y="342"/>
                                </a:lnTo>
                                <a:lnTo>
                                  <a:pt x="977" y="348"/>
                                </a:lnTo>
                                <a:lnTo>
                                  <a:pt x="905" y="352"/>
                                </a:lnTo>
                                <a:lnTo>
                                  <a:pt x="832" y="354"/>
                                </a:lnTo>
                                <a:lnTo>
                                  <a:pt x="758" y="355"/>
                                </a:lnTo>
                                <a:lnTo>
                                  <a:pt x="720" y="355"/>
                                </a:lnTo>
                                <a:lnTo>
                                  <a:pt x="646" y="353"/>
                                </a:lnTo>
                                <a:lnTo>
                                  <a:pt x="573" y="350"/>
                                </a:lnTo>
                                <a:lnTo>
                                  <a:pt x="502" y="345"/>
                                </a:lnTo>
                                <a:lnTo>
                                  <a:pt x="434" y="338"/>
                                </a:lnTo>
                                <a:lnTo>
                                  <a:pt x="368" y="330"/>
                                </a:lnTo>
                                <a:lnTo>
                                  <a:pt x="306" y="320"/>
                                </a:lnTo>
                                <a:lnTo>
                                  <a:pt x="222" y="303"/>
                                </a:lnTo>
                                <a:lnTo>
                                  <a:pt x="149" y="283"/>
                                </a:lnTo>
                                <a:lnTo>
                                  <a:pt x="89" y="261"/>
                                </a:lnTo>
                                <a:lnTo>
                                  <a:pt x="33" y="229"/>
                                </a:lnTo>
                                <a:lnTo>
                                  <a:pt x="0" y="189"/>
                                </a:lnTo>
                                <a:lnTo>
                                  <a:pt x="0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.15pt;margin-top:16.5pt;width:458.2pt;height:193.2pt;z-index:-251657216;mso-wrap-distance-left:0;mso-wrap-distance-right:0;mso-position-horizontal-relative:page" coordorigin="2407,196" coordsize="7115,3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406;top:196;width:7115;height:3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Km5XDAAAA2gAAAA8AAABkcnMvZG93bnJldi54bWxEj0FrwkAUhO8F/8PyBG91Y0uKRDdBpUW9&#10;VSOlx0f2maTNvg3Z1cR/7xYKHoeZ+YZZZoNpxJU6V1tWMJtGIIgLq2suFZzyj+c5COeRNTaWScGN&#10;HGTp6GmJibY9H+h69KUIEHYJKqi8bxMpXVGRQTe1LXHwzrYz6IPsSqk77APcNPIlit6kwZrDQoUt&#10;bSoqfo8Xo2D/87XPZf7++brWWx3Hp933pbdKTcbDagHC0+Af4f/2TiuI4e9KuAEy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4qblcMAAADaAAAADwAAAAAAAAAAAAAAAACf&#10;AgAAZHJzL2Rvd25yZXYueG1sUEsFBgAAAAAEAAQA9wAAAI8DAAAAAA==&#10;">
                  <v:imagedata r:id="rId9" o:title=""/>
                </v:shape>
                <v:shape id="Freeform 8" o:spid="_x0000_s1028" style="position:absolute;left:6896;top:395;width:146;height:152;visibility:visible;mso-wrap-style:square;v-text-anchor:top" coordsize="14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e+cQA&#10;AADaAAAADwAAAGRycy9kb3ducmV2LnhtbESPQWvCQBSE70L/w/IKXqTZVIoN0VVswZAePCTtD3jJ&#10;PpPQ7Ns0u9X477sFweMwM98wm91kenGm0XWWFTxHMQji2uqOGwVfn4enBITzyBp7y6TgSg5224fZ&#10;BlNtL1zQufSNCBB2KSpovR9SKV3dkkEX2YE4eCc7GvRBjo3UI14C3PRyGccrabDjsNDiQO8t1d/l&#10;r1GQvdqXRVbp5Lj/KBP+0W9VkRdKzR+n/RqEp8nfw7d2rhWs4P9Ku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THvnEAAAA2gAAAA8AAAAAAAAAAAAAAAAAmAIAAGRycy9k&#10;b3ducmV2LnhtbFBLBQYAAAAABAAEAPUAAACJAwAAAAA=&#10;" path="m128,l,92r146,59e" filled="f" strokecolor="red" strokeweight="2.25pt">
                  <v:path arrowok="t" o:connecttype="custom" o:connectlocs="128,396;0,488;146,547" o:connectangles="0,0,0"/>
                </v:shape>
                <v:line id="Line 7" o:spid="_x0000_s1029" style="position:absolute;visibility:visible;mso-wrap-style:square" from="8355,311" to="8355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wVWMIAAADaAAAADwAAAGRycy9kb3ducmV2LnhtbESPQWsCMRSE70L/Q3gFb5qtSNXVKFUQ&#10;BClFW/D6TJ67q5uXZRM1/fdNQfA4zMw3zGwRbS1u1PrKsYK3fgaCWDtTcaHg53vdG4PwAdlg7ZgU&#10;/JKHxfylM8PcuDvv6LYPhUgQ9jkqKENocim9Lsmi77uGOHkn11oMSbaFNC3eE9zWcpBl79JixWmh&#10;xIZWJenL/moVHM6T41estBnycbcdbnz81MulUt3X+DEFESiGZ/jR3hgFI/i/km6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wVWMIAAADaAAAADwAAAAAAAAAAAAAA&#10;AAChAgAAZHJzL2Rvd25yZXYueG1sUEsFBgAAAAAEAAQA+QAAAJADAAAAAA==&#10;" strokecolor="red" strokeweight="2.25pt"/>
                <v:shape id="Freeform 6" o:spid="_x0000_s1030" style="position:absolute;left:2504;top:647;width:1515;height:355;visibility:visible;mso-wrap-style:square;v-text-anchor:top" coordsize="151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+SrkA&#10;AADaAAAADwAAAGRycy9kb3ducmV2LnhtbERPuwrCMBTdBf8hXMFFNNVBpBpFFMHV135trk0xuSlN&#10;1PbvzSA4Hs57tWmdFW9qQuVZwXSSgSAuvK64VHC9HMYLECEia7SeSUFHATbrfm+FufYfPtH7HEuR&#10;QjjkqMDEWOdShsKQwzDxNXHiHr5xGBNsSqkb/KRwZ+Usy+bSYcWpwWBNO0PF8/xyCkZ+P7VPHbpj&#10;PNwN0+6mr51Vajhot0sQkdr4F//cR60gbU1X0g2Q6y8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59T5KuQAAANoAAAAPAAAAAAAAAAAAAAAAAJgCAABkcnMvZG93bnJldi54bWxQ&#10;SwUGAAAAAAQABAD1AAAAfgMAAAAA&#10;" path="m,178l,166,5,155,58,110,128,79,196,59,277,41,337,30r63,-9l468,14,538,8,610,4,683,1,758,r37,1l869,2r73,4l1013,11r68,6l1147,26r62,9l1293,52r73,20l1426,94r56,32l1515,166r,12l1515,189r-44,49l1407,269r-64,21l1266,309r-88,16l1115,334r-68,8l977,348r-72,4l832,354r-74,1l720,355r-74,-2l573,350r-71,-5l434,338r-66,-8l306,320,222,303,149,284,89,262,33,229,,189,,178xe" filled="f" strokecolor="red" strokeweight="1pt">
                  <v:path arrowok="t" o:connecttype="custom" o:connectlocs="0,825;0,813;5,802;58,757;128,726;196,706;277,688;337,677;400,668;468,661;538,655;610,651;683,648;758,647;795,648;869,649;942,653;1013,658;1081,664;1147,673;1209,682;1293,699;1366,719;1426,741;1482,773;1515,813;1515,825;1515,836;1471,885;1407,916;1343,937;1266,956;1178,972;1115,981;1047,989;977,995;905,999;832,1001;758,1002;720,1002;646,1000;573,997;502,992;434,985;368,977;306,967;222,950;149,931;89,909;33,876;0,836;0,825" o:connectangles="0,0,0,0,0,0,0,0,0,0,0,0,0,0,0,0,0,0,0,0,0,0,0,0,0,0,0,0,0,0,0,0,0,0,0,0,0,0,0,0,0,0,0,0,0,0,0,0,0,0,0,0"/>
                </v:shape>
                <v:shape id="Freeform 5" o:spid="_x0000_s1031" style="position:absolute;left:2506;top:1686;width:1515;height:355;visibility:visible;mso-wrap-style:square;v-text-anchor:top" coordsize="151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b0cAA&#10;AADaAAAADwAAAGRycy9kb3ducmV2LnhtbESPQWvCQBSE7wX/w/KEXopu7KHU6CqiBHJtqvdn9pkN&#10;7r4N2dUk/75bKPQ4zMw3zHY/Oiue1IfWs4LVMgNBXHvdcqPg/F0sPkGEiKzReiYFEwXY72YvW8y1&#10;H/iLnlVsRIJwyFGBibHLpQy1IYdh6Tvi5N187zAm2TdS9zgkuLPyPcs+pMOW04LBjo6G6nv1cAre&#10;/Gll7zpMZSyuhul40efJKvU6Hw8bEJHG+B/+a5dawRp+r6Qb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mb0cAAAADaAAAADwAAAAAAAAAAAAAAAACYAgAAZHJzL2Rvd25y&#10;ZXYueG1sUEsFBgAAAAAEAAQA9QAAAIUDAAAAAA==&#10;" path="m,178l,166,5,155,58,110,128,79,196,59,277,41,337,30r63,-9l468,14,538,8,610,4,683,1,758,r37,l869,2r73,4l1013,11r68,6l1147,25r62,10l1293,52r73,20l1426,94r56,32l1515,166r,12l1515,189r-44,49l1407,269r-64,21l1266,309r-88,16l1115,334r-68,8l977,348r-72,4l832,354r-74,1l720,355r-74,-2l573,350r-71,-5l434,338r-66,-8l306,320,222,303,149,283,89,261,33,229,,189,,178xe" filled="f" strokecolor="red" strokeweight="1pt">
                  <v:path arrowok="t" o:connecttype="custom" o:connectlocs="0,1864;0,1852;5,1841;58,1796;128,1765;196,1745;277,1727;337,1716;400,1707;468,1700;538,1694;610,1690;683,1687;758,1686;795,1686;869,1688;942,1692;1013,1697;1081,1703;1147,1711;1209,1721;1293,1738;1366,1758;1426,1780;1482,1812;1515,1852;1515,1864;1515,1875;1471,1924;1407,1955;1343,1976;1266,1995;1178,2011;1115,2020;1047,2028;977,2034;905,2038;832,2040;758,2041;720,2041;646,2039;573,2036;502,2031;434,2024;368,2016;306,2006;222,1989;149,1969;89,1947;33,1915;0,1875;0,1864" o:connectangles="0,0,0,0,0,0,0,0,0,0,0,0,0,0,0,0,0,0,0,0,0,0,0,0,0,0,0,0,0,0,0,0,0,0,0,0,0,0,0,0,0,0,0,0,0,0,0,0,0,0,0,0"/>
                </v:shape>
                <v:shape id="Freeform 4" o:spid="_x0000_s1032" style="position:absolute;left:2498;top:2387;width:1515;height:355;visibility:visible;mso-wrap-style:square;v-text-anchor:top" coordsize="151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FwcAA&#10;AADbAAAADwAAAGRycy9kb3ducmV2LnhtbESPQYvCMBCF78L+hzALXhZN9SBLNcqiCF519T42s00x&#10;mZQmavvvdw6Ctxnem/e+WW364NWDutRENjCbFqCIq2gbrg2cf/eTb1ApI1v0kcnAQAk264/RCksb&#10;n3ykxynXSkI4lWjA5dyWWqfKUcA0jS2xaH+xC5hl7WptO3xKePB6XhQLHbBhaXDY0tZRdTvdg4Gv&#10;uJv5m03DIe+vjml7sefBGzP+7H+WoDL1+W1+XR+s4Au9/CID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aFwcAAAADbAAAADwAAAAAAAAAAAAAAAACYAgAAZHJzL2Rvd25y&#10;ZXYueG1sUEsFBgAAAAAEAAQA9QAAAIUDAAAAAA==&#10;" path="m,178l,166,5,155,58,110,128,79,196,59,277,41,337,30r63,-9l468,14,538,8,610,4,683,1,758,r37,l869,2r73,4l1013,11r68,6l1147,25r62,10l1293,52r73,20l1426,94r56,32l1515,166r,12l1515,189r-44,49l1407,269r-64,21l1266,309r-88,16l1115,334r-68,8l977,348r-72,4l832,354r-74,1l720,355r-74,-2l573,350r-71,-5l434,338r-66,-8l306,320,222,303,149,283,89,261,33,229,,189,,178xe" filled="f" strokecolor="red" strokeweight="1pt">
                  <v:path arrowok="t" o:connecttype="custom" o:connectlocs="0,2565;0,2553;5,2542;58,2497;128,2466;196,2446;277,2428;337,2417;400,2408;468,2401;538,2395;610,2391;683,2388;758,2387;795,2387;869,2389;942,2393;1013,2398;1081,2404;1147,2412;1209,2422;1293,2439;1366,2459;1426,2481;1482,2513;1515,2553;1515,2565;1515,2576;1471,2625;1407,2656;1343,2677;1266,2696;1178,2712;1115,2721;1047,2729;977,2735;905,2739;832,2741;758,2742;720,2742;646,2740;573,2737;502,2732;434,2725;368,2717;306,2707;222,2690;149,2670;89,2648;33,2616;0,2576;0,2565" o:connectangles="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147011" w:rsidRDefault="00147011">
      <w:pPr>
        <w:pStyle w:val="Corpodetexto"/>
        <w:spacing w:line="276" w:lineRule="auto"/>
        <w:ind w:left="100" w:right="113" w:firstLine="57"/>
        <w:jc w:val="both"/>
        <w:rPr>
          <w:rFonts w:asciiTheme="minorHAnsi" w:hAnsiTheme="minorHAnsi" w:cstheme="minorHAnsi"/>
        </w:rPr>
      </w:pPr>
    </w:p>
    <w:p w:rsidR="00635F15" w:rsidRPr="00745DB5" w:rsidRDefault="00635F15">
      <w:pPr>
        <w:pStyle w:val="Corpodetexto"/>
        <w:spacing w:before="3"/>
        <w:rPr>
          <w:rFonts w:asciiTheme="minorHAnsi" w:hAnsiTheme="minorHAnsi" w:cstheme="minorHAnsi"/>
          <w:sz w:val="12"/>
        </w:rPr>
      </w:pPr>
    </w:p>
    <w:p w:rsidR="00635F15" w:rsidRPr="00745DB5" w:rsidRDefault="003038FC">
      <w:pPr>
        <w:pStyle w:val="Corpodetexto"/>
        <w:spacing w:before="56"/>
        <w:ind w:left="100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>Para alterar as fichas, informe:</w:t>
      </w:r>
    </w:p>
    <w:p w:rsidR="00635F15" w:rsidRPr="00745DB5" w:rsidRDefault="00635F15">
      <w:pPr>
        <w:pStyle w:val="Corpodetexto"/>
        <w:spacing w:before="8"/>
        <w:rPr>
          <w:rFonts w:asciiTheme="minorHAnsi" w:hAnsiTheme="minorHAnsi" w:cstheme="minorHAnsi"/>
          <w:sz w:val="19"/>
        </w:rPr>
      </w:pPr>
    </w:p>
    <w:p w:rsidR="00635F15" w:rsidRDefault="003038FC">
      <w:pPr>
        <w:pStyle w:val="Corpodetexto"/>
        <w:spacing w:line="453" w:lineRule="auto"/>
        <w:ind w:left="100" w:right="2176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 xml:space="preserve">Campo MUDAR DA FICHA – o número da ficha utilizada no orçamento de </w:t>
      </w:r>
      <w:r w:rsidR="00745DB5" w:rsidRPr="00745DB5">
        <w:rPr>
          <w:rFonts w:asciiTheme="minorHAnsi" w:hAnsiTheme="minorHAnsi" w:cstheme="minorHAnsi"/>
        </w:rPr>
        <w:t>2021</w:t>
      </w:r>
      <w:r w:rsidRPr="00745DB5">
        <w:rPr>
          <w:rFonts w:asciiTheme="minorHAnsi" w:hAnsiTheme="minorHAnsi" w:cstheme="minorHAnsi"/>
        </w:rPr>
        <w:t xml:space="preserve">; Campo PARA FICHA – o número da ficha correspondente que será utilizada em </w:t>
      </w:r>
      <w:r w:rsidR="00745DB5" w:rsidRPr="00745DB5">
        <w:rPr>
          <w:rFonts w:asciiTheme="minorHAnsi" w:hAnsiTheme="minorHAnsi" w:cstheme="minorHAnsi"/>
        </w:rPr>
        <w:t>2022</w:t>
      </w:r>
      <w:r w:rsidRPr="00745DB5">
        <w:rPr>
          <w:rFonts w:asciiTheme="minorHAnsi" w:hAnsiTheme="minorHAnsi" w:cstheme="minorHAnsi"/>
        </w:rPr>
        <w:t>.</w:t>
      </w:r>
    </w:p>
    <w:p w:rsidR="00147011" w:rsidRPr="00745DB5" w:rsidRDefault="00147011">
      <w:pPr>
        <w:pStyle w:val="Corpodetexto"/>
        <w:spacing w:line="453" w:lineRule="auto"/>
        <w:ind w:left="100" w:right="2176"/>
        <w:rPr>
          <w:rFonts w:asciiTheme="minorHAnsi" w:hAnsiTheme="minorHAnsi" w:cstheme="minorHAnsi"/>
        </w:rPr>
      </w:pPr>
    </w:p>
    <w:p w:rsidR="00635F15" w:rsidRPr="00745DB5" w:rsidRDefault="003038FC" w:rsidP="00745DB5">
      <w:pPr>
        <w:pStyle w:val="Corpodetexto"/>
        <w:spacing w:before="3" w:line="276" w:lineRule="auto"/>
        <w:ind w:left="100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lastRenderedPageBreak/>
        <w:t>Campo FONTE SERVIDOR – a fonte de recurso vinculado que deverá ser utilizada para as despesas que serão empenhadas na nova ficha, se necessário. A informação da fonte do servidor será exigida, por exemplo, caso</w:t>
      </w:r>
      <w:r w:rsidR="00745DB5" w:rsidRPr="00745DB5">
        <w:rPr>
          <w:rFonts w:asciiTheme="minorHAnsi" w:hAnsiTheme="minorHAnsi" w:cstheme="minorHAnsi"/>
        </w:rPr>
        <w:t xml:space="preserve"> </w:t>
      </w:r>
      <w:r w:rsidRPr="00745DB5">
        <w:rPr>
          <w:rFonts w:asciiTheme="minorHAnsi" w:hAnsiTheme="minorHAnsi" w:cstheme="minorHAnsi"/>
        </w:rPr>
        <w:t>a ficha informada no campo anterior esteja vinculada a uma fonte que não permita lançamentos na execução orçamentária.</w:t>
      </w:r>
    </w:p>
    <w:p w:rsidR="00635F15" w:rsidRPr="00745DB5" w:rsidRDefault="00635F15">
      <w:pPr>
        <w:pStyle w:val="Corpodetexto"/>
        <w:spacing w:before="5"/>
        <w:rPr>
          <w:rFonts w:asciiTheme="minorHAnsi" w:hAnsiTheme="minorHAnsi" w:cstheme="minorHAnsi"/>
          <w:sz w:val="16"/>
        </w:rPr>
      </w:pPr>
    </w:p>
    <w:p w:rsidR="00635F15" w:rsidRPr="00745DB5" w:rsidRDefault="003038FC">
      <w:pPr>
        <w:pStyle w:val="Corpodetexto"/>
        <w:spacing w:line="276" w:lineRule="auto"/>
        <w:ind w:left="100" w:right="113"/>
        <w:jc w:val="both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 xml:space="preserve">A alteração deve ser feita para TODAS as fichas usadas em </w:t>
      </w:r>
      <w:r w:rsidR="00745DB5" w:rsidRPr="00745DB5">
        <w:rPr>
          <w:rFonts w:asciiTheme="minorHAnsi" w:hAnsiTheme="minorHAnsi" w:cstheme="minorHAnsi"/>
        </w:rPr>
        <w:t>2021</w:t>
      </w:r>
      <w:r w:rsidRPr="00745DB5">
        <w:rPr>
          <w:rFonts w:asciiTheme="minorHAnsi" w:hAnsiTheme="minorHAnsi" w:cstheme="minorHAnsi"/>
        </w:rPr>
        <w:t xml:space="preserve">, até mesmo para aquelas que mantiveram a mesma numeração no orçamento de </w:t>
      </w:r>
      <w:r w:rsidR="00745DB5" w:rsidRPr="00745DB5">
        <w:rPr>
          <w:rFonts w:asciiTheme="minorHAnsi" w:hAnsiTheme="minorHAnsi" w:cstheme="minorHAnsi"/>
        </w:rPr>
        <w:t>2022</w:t>
      </w:r>
      <w:r w:rsidRPr="00745DB5">
        <w:rPr>
          <w:rFonts w:asciiTheme="minorHAnsi" w:hAnsiTheme="minorHAnsi" w:cstheme="minorHAnsi"/>
        </w:rPr>
        <w:t>.</w:t>
      </w:r>
    </w:p>
    <w:p w:rsidR="00635F15" w:rsidRPr="00745DB5" w:rsidRDefault="00147011">
      <w:pPr>
        <w:pStyle w:val="Corpodetexto"/>
        <w:spacing w:before="1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222885</wp:posOffset>
                </wp:positionV>
                <wp:extent cx="5875655" cy="71691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F15" w:rsidRDefault="003038FC">
                            <w:pPr>
                              <w:pStyle w:val="Corpodetexto"/>
                              <w:spacing w:before="68" w:line="276" w:lineRule="auto"/>
                              <w:ind w:left="278" w:right="154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Importante: </w:t>
                            </w:r>
                            <w:r>
                              <w:t xml:space="preserve">Como o cadastro e configuração das fontes são feitos no sistema de Contabilidade, é de fundamental importância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integração entre o Setor de Pessoal e o Setor de Contabilidade para que a definição das fontes e fichas sejam feitas corretamente.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5.35pt;margin-top:17.55pt;width:462.65pt;height:56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" filled="f">
                <v:textbox inset="0,0,0,0">
                  <w:txbxContent>
                    <w:p w:rsidR="00635F15" w:rsidRDefault="003038FC">
                      <w:pPr>
                        <w:pStyle w:val="Corpodetexto"/>
                        <w:spacing w:before="68" w:line="276" w:lineRule="auto"/>
                        <w:ind w:left="278" w:right="154"/>
                        <w:jc w:val="both"/>
                      </w:pPr>
                      <w:r>
                        <w:rPr>
                          <w:b/>
                        </w:rPr>
                        <w:t xml:space="preserve">Importante: </w:t>
                      </w:r>
                      <w:r>
                        <w:t>Como o cadastro e configuração das fontes são feitos no sistema de Contabilidade, é de fundamental importância a integração entre o Setor de Pessoal e o Setor de Contabilidade para que a definição das fontes e fichas sejam feitas corre</w:t>
                      </w:r>
                      <w:r>
                        <w:t>tamente.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5F15" w:rsidRPr="00745DB5" w:rsidRDefault="00635F15">
      <w:pPr>
        <w:pStyle w:val="Corpodetexto"/>
        <w:spacing w:before="2"/>
        <w:rPr>
          <w:rFonts w:asciiTheme="minorHAnsi" w:hAnsiTheme="minorHAnsi" w:cstheme="minorHAnsi"/>
          <w:sz w:val="17"/>
        </w:rPr>
      </w:pPr>
    </w:p>
    <w:p w:rsidR="00635F15" w:rsidRPr="00745DB5" w:rsidRDefault="003038FC">
      <w:pPr>
        <w:pStyle w:val="Corpodetexto"/>
        <w:spacing w:line="276" w:lineRule="auto"/>
        <w:ind w:left="100" w:right="113"/>
        <w:jc w:val="both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 xml:space="preserve">Em virtude do possível desdobramento das fichas mediante a inclusão de novas classificações para o ano de </w:t>
      </w:r>
      <w:r w:rsidR="00745DB5" w:rsidRPr="00745DB5">
        <w:rPr>
          <w:rFonts w:asciiTheme="minorHAnsi" w:hAnsiTheme="minorHAnsi" w:cstheme="minorHAnsi"/>
        </w:rPr>
        <w:t>2022</w:t>
      </w:r>
      <w:r w:rsidRPr="00745DB5">
        <w:rPr>
          <w:rFonts w:asciiTheme="minorHAnsi" w:hAnsiTheme="minorHAnsi" w:cstheme="minorHAnsi"/>
        </w:rPr>
        <w:t xml:space="preserve">, podem ocorrer situações em que uma ficha utilizada em </w:t>
      </w:r>
      <w:r w:rsidR="00745DB5" w:rsidRPr="00745DB5">
        <w:rPr>
          <w:rFonts w:asciiTheme="minorHAnsi" w:hAnsiTheme="minorHAnsi" w:cstheme="minorHAnsi"/>
        </w:rPr>
        <w:t>2021</w:t>
      </w:r>
      <w:r w:rsidRPr="00745DB5">
        <w:rPr>
          <w:rFonts w:asciiTheme="minorHAnsi" w:hAnsiTheme="minorHAnsi" w:cstheme="minorHAnsi"/>
        </w:rPr>
        <w:t xml:space="preserve"> tenha que ser dividida em 02 ou mais fichas do novo exercício. Neste caso, observe qual ficha de </w:t>
      </w:r>
      <w:r w:rsidR="00745DB5" w:rsidRPr="00745DB5">
        <w:rPr>
          <w:rFonts w:asciiTheme="minorHAnsi" w:hAnsiTheme="minorHAnsi" w:cstheme="minorHAnsi"/>
        </w:rPr>
        <w:t>2022</w:t>
      </w:r>
      <w:r w:rsidRPr="00745DB5">
        <w:rPr>
          <w:rFonts w:asciiTheme="minorHAnsi" w:hAnsiTheme="minorHAnsi" w:cstheme="minorHAnsi"/>
        </w:rPr>
        <w:t xml:space="preserve"> irá abranger o maior número de servidores, execute a alteração. Para a ficha dos demais, menor número de servidores, a alteração deverá ser feita manualmente, no CADASTRO DOS SERVIDORES, opção 05.1.</w:t>
      </w:r>
    </w:p>
    <w:p w:rsidR="00635F15" w:rsidRPr="00745DB5" w:rsidRDefault="00635F15">
      <w:pPr>
        <w:pStyle w:val="Corpodetexto"/>
        <w:spacing w:before="5"/>
        <w:rPr>
          <w:rFonts w:asciiTheme="minorHAnsi" w:hAnsiTheme="minorHAnsi" w:cstheme="minorHAnsi"/>
          <w:sz w:val="16"/>
        </w:rPr>
      </w:pPr>
    </w:p>
    <w:p w:rsidR="00635F15" w:rsidRPr="00745DB5" w:rsidRDefault="003038FC">
      <w:pPr>
        <w:pStyle w:val="Ttulo1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>Alteração das fontes dos beneficiários de pensão judicial:</w:t>
      </w:r>
    </w:p>
    <w:p w:rsidR="00635F15" w:rsidRPr="00745DB5" w:rsidRDefault="00635F15">
      <w:pPr>
        <w:pStyle w:val="Corpodetexto"/>
        <w:spacing w:before="8"/>
        <w:rPr>
          <w:rFonts w:asciiTheme="minorHAnsi" w:hAnsiTheme="minorHAnsi" w:cstheme="minorHAnsi"/>
          <w:b/>
          <w:sz w:val="19"/>
        </w:rPr>
      </w:pPr>
    </w:p>
    <w:p w:rsidR="00635F15" w:rsidRPr="00745DB5" w:rsidRDefault="003038FC">
      <w:pPr>
        <w:pStyle w:val="Corpodetexto"/>
        <w:spacing w:line="276" w:lineRule="auto"/>
        <w:ind w:left="100" w:right="113"/>
        <w:jc w:val="both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 xml:space="preserve">Além da alteração de ficha feita na opção 19.8, deve ser providenciada a conferência e atualização das fontes registradas no CADASTRO DOS SERVIDORES (opção 05.1), no item 5 – LOTAÇÃO/FICHA ORÇAMENTÁRIA, para os beneficiários de pensão judicial/alimentícia. Apesar de no cadastro deles não </w:t>
      </w:r>
      <w:r w:rsidRPr="00745DB5">
        <w:rPr>
          <w:rFonts w:asciiTheme="minorHAnsi" w:hAnsiTheme="minorHAnsi" w:cstheme="minorHAnsi"/>
          <w:spacing w:val="-5"/>
        </w:rPr>
        <w:t xml:space="preserve">ser </w:t>
      </w:r>
      <w:r w:rsidRPr="00745DB5">
        <w:rPr>
          <w:rFonts w:asciiTheme="minorHAnsi" w:hAnsiTheme="minorHAnsi" w:cstheme="minorHAnsi"/>
        </w:rPr>
        <w:t>informada a ficha orçamentária, é preciso verificar se a fonte ali cadastrada corresponde à fonte definida para o ex-cônjuge no atual exercício. A alteração da fonte do ex-cônjuge sem a devida alteração da fonte do beneficiário da pensão pode trazer problemas para a contabilização da folha.</w:t>
      </w:r>
    </w:p>
    <w:p w:rsidR="00635F15" w:rsidRPr="00745DB5" w:rsidRDefault="00635F15">
      <w:pPr>
        <w:pStyle w:val="Corpodetexto"/>
        <w:spacing w:before="5"/>
        <w:rPr>
          <w:rFonts w:asciiTheme="minorHAnsi" w:hAnsiTheme="minorHAnsi" w:cstheme="minorHAnsi"/>
          <w:sz w:val="16"/>
        </w:rPr>
      </w:pPr>
    </w:p>
    <w:p w:rsidR="00635F15" w:rsidRPr="00745DB5" w:rsidRDefault="003038FC">
      <w:pPr>
        <w:pStyle w:val="Corpodetexto"/>
        <w:spacing w:line="276" w:lineRule="auto"/>
        <w:ind w:left="100" w:right="113"/>
        <w:jc w:val="both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>Para uma melhor conferência após a mudança das fichas orçamentárias, sugerimos utilizar o relatório 03-3 – Servidores por unidade.</w:t>
      </w:r>
    </w:p>
    <w:p w:rsidR="00635F15" w:rsidRPr="00745DB5" w:rsidRDefault="00635F15">
      <w:pPr>
        <w:pStyle w:val="Corpodetexto"/>
        <w:spacing w:before="5"/>
        <w:rPr>
          <w:rFonts w:asciiTheme="minorHAnsi" w:hAnsiTheme="minorHAnsi" w:cstheme="minorHAnsi"/>
          <w:sz w:val="16"/>
        </w:rPr>
      </w:pPr>
    </w:p>
    <w:p w:rsidR="00635F15" w:rsidRPr="00745DB5" w:rsidRDefault="003038FC">
      <w:pPr>
        <w:pStyle w:val="Ttulo1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>Direcionamento de Contas ou Fontes no Sistema de Administração de Pessoal - SAP</w:t>
      </w:r>
    </w:p>
    <w:p w:rsidR="00635F15" w:rsidRPr="00745DB5" w:rsidRDefault="00635F15">
      <w:pPr>
        <w:pStyle w:val="Corpodetexto"/>
        <w:spacing w:before="8"/>
        <w:rPr>
          <w:rFonts w:asciiTheme="minorHAnsi" w:hAnsiTheme="minorHAnsi" w:cstheme="minorHAnsi"/>
          <w:b/>
          <w:sz w:val="19"/>
        </w:rPr>
      </w:pPr>
    </w:p>
    <w:p w:rsidR="00635F15" w:rsidRPr="00745DB5" w:rsidRDefault="003038FC">
      <w:pPr>
        <w:pStyle w:val="Corpodetexto"/>
        <w:spacing w:line="276" w:lineRule="auto"/>
        <w:ind w:left="100" w:right="113"/>
        <w:jc w:val="both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>Confira os possíveis direcionamentos de contas ou fontes, cadastrados no Sistema de Administração de Pessoal – SAP, através da opção 029, pressione F7, para emissão do relatório. Caso haja alguma divergência entre em contato com o suporte do sistema.</w:t>
      </w:r>
    </w:p>
    <w:p w:rsidR="00635F15" w:rsidRPr="00745DB5" w:rsidRDefault="00635F15">
      <w:pPr>
        <w:pStyle w:val="Corpodetexto"/>
        <w:spacing w:before="5"/>
        <w:rPr>
          <w:rFonts w:asciiTheme="minorHAnsi" w:hAnsiTheme="minorHAnsi" w:cstheme="minorHAnsi"/>
          <w:sz w:val="16"/>
        </w:rPr>
      </w:pPr>
    </w:p>
    <w:p w:rsidR="00635F15" w:rsidRPr="00745DB5" w:rsidRDefault="003038FC">
      <w:pPr>
        <w:pStyle w:val="Corpodetexto"/>
        <w:spacing w:line="276" w:lineRule="auto"/>
        <w:ind w:left="100" w:right="113"/>
        <w:jc w:val="both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  <w:b/>
        </w:rPr>
        <w:t xml:space="preserve">Observação: </w:t>
      </w:r>
      <w:r w:rsidRPr="00745DB5">
        <w:rPr>
          <w:rFonts w:asciiTheme="minorHAnsi" w:hAnsiTheme="minorHAnsi" w:cstheme="minorHAnsi"/>
        </w:rPr>
        <w:t xml:space="preserve">Antes de encerrar qualquer cálculo no Sistema de Administração de Pessoal - SAP é muito importante </w:t>
      </w:r>
      <w:proofErr w:type="gramStart"/>
      <w:r w:rsidRPr="00745DB5">
        <w:rPr>
          <w:rFonts w:asciiTheme="minorHAnsi" w:hAnsiTheme="minorHAnsi" w:cstheme="minorHAnsi"/>
        </w:rPr>
        <w:t>a</w:t>
      </w:r>
      <w:proofErr w:type="gramEnd"/>
      <w:r w:rsidRPr="00745DB5">
        <w:rPr>
          <w:rFonts w:asciiTheme="minorHAnsi" w:hAnsiTheme="minorHAnsi" w:cstheme="minorHAnsi"/>
        </w:rPr>
        <w:t xml:space="preserve"> verificação de demais alterações previstas como:</w:t>
      </w:r>
    </w:p>
    <w:p w:rsidR="00635F15" w:rsidRPr="00745DB5" w:rsidRDefault="003038FC">
      <w:pPr>
        <w:pStyle w:val="PargrafodaLista"/>
        <w:numPr>
          <w:ilvl w:val="0"/>
          <w:numId w:val="1"/>
        </w:numPr>
        <w:tabs>
          <w:tab w:val="left" w:pos="814"/>
        </w:tabs>
        <w:spacing w:before="196" w:line="242" w:lineRule="auto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  <w:position w:val="1"/>
        </w:rPr>
        <w:t>Alterações de tabelas de salário mínimo, INSS, Salário família, IRRF e demais tabelas que passam a</w:t>
      </w:r>
      <w:r w:rsidRPr="00745DB5">
        <w:rPr>
          <w:rFonts w:asciiTheme="minorHAnsi" w:hAnsiTheme="minorHAnsi" w:cstheme="minorHAnsi"/>
        </w:rPr>
        <w:t xml:space="preserve"> influenciar no cálculo;</w:t>
      </w:r>
    </w:p>
    <w:p w:rsidR="00635F15" w:rsidRPr="00745DB5" w:rsidRDefault="003038FC">
      <w:pPr>
        <w:pStyle w:val="PargrafodaLista"/>
        <w:numPr>
          <w:ilvl w:val="0"/>
          <w:numId w:val="1"/>
        </w:numPr>
        <w:tabs>
          <w:tab w:val="left" w:pos="814"/>
        </w:tabs>
        <w:spacing w:line="242" w:lineRule="auto"/>
        <w:ind w:right="113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  <w:position w:val="1"/>
        </w:rPr>
        <w:t xml:space="preserve">Conferência do relatório resumo para empenho (opção 0-64), principalmente, em relação </w:t>
      </w:r>
      <w:r w:rsidRPr="00745DB5">
        <w:rPr>
          <w:rFonts w:asciiTheme="minorHAnsi" w:hAnsiTheme="minorHAnsi" w:cstheme="minorHAnsi"/>
          <w:spacing w:val="-4"/>
          <w:position w:val="1"/>
        </w:rPr>
        <w:t>aos</w:t>
      </w:r>
      <w:r w:rsidRPr="00745DB5">
        <w:rPr>
          <w:rFonts w:asciiTheme="minorHAnsi" w:hAnsiTheme="minorHAnsi" w:cstheme="minorHAnsi"/>
          <w:spacing w:val="-4"/>
        </w:rPr>
        <w:t xml:space="preserve"> </w:t>
      </w:r>
      <w:r w:rsidRPr="00745DB5">
        <w:rPr>
          <w:rFonts w:asciiTheme="minorHAnsi" w:hAnsiTheme="minorHAnsi" w:cstheme="minorHAnsi"/>
        </w:rPr>
        <w:t xml:space="preserve">elementos de despesas previstos para </w:t>
      </w:r>
      <w:r w:rsidR="00745DB5" w:rsidRPr="00745DB5">
        <w:rPr>
          <w:rFonts w:asciiTheme="minorHAnsi" w:hAnsiTheme="minorHAnsi" w:cstheme="minorHAnsi"/>
        </w:rPr>
        <w:t>2022</w:t>
      </w:r>
      <w:r w:rsidRPr="00745DB5">
        <w:rPr>
          <w:rFonts w:asciiTheme="minorHAnsi" w:hAnsiTheme="minorHAnsi" w:cstheme="minorHAnsi"/>
        </w:rPr>
        <w:t xml:space="preserve">, a fim de evitar equívocos nas informações </w:t>
      </w:r>
      <w:r w:rsidRPr="00745DB5">
        <w:rPr>
          <w:rFonts w:asciiTheme="minorHAnsi" w:hAnsiTheme="minorHAnsi" w:cstheme="minorHAnsi"/>
          <w:spacing w:val="-6"/>
        </w:rPr>
        <w:t xml:space="preserve">que </w:t>
      </w:r>
      <w:r w:rsidRPr="00745DB5">
        <w:rPr>
          <w:rFonts w:asciiTheme="minorHAnsi" w:hAnsiTheme="minorHAnsi" w:cstheme="minorHAnsi"/>
        </w:rPr>
        <w:t>constarão na prestação de contas.</w:t>
      </w:r>
    </w:p>
    <w:p w:rsidR="00635F15" w:rsidRPr="00745DB5" w:rsidRDefault="003038FC">
      <w:pPr>
        <w:pStyle w:val="Corpodetexto"/>
        <w:spacing w:before="189"/>
        <w:ind w:left="100"/>
        <w:rPr>
          <w:rFonts w:asciiTheme="minorHAnsi" w:hAnsiTheme="minorHAnsi" w:cstheme="minorHAnsi"/>
        </w:rPr>
      </w:pPr>
      <w:r w:rsidRPr="00745DB5">
        <w:rPr>
          <w:rFonts w:asciiTheme="minorHAnsi" w:hAnsiTheme="minorHAnsi" w:cstheme="minorHAnsi"/>
        </w:rPr>
        <w:t>Caso haja alguma divergência entre em contato com o suporte do sistema.</w:t>
      </w:r>
    </w:p>
    <w:p w:rsidR="00635F15" w:rsidRPr="00745DB5" w:rsidRDefault="00635F15">
      <w:pPr>
        <w:pStyle w:val="Corpodetexto"/>
        <w:rPr>
          <w:rFonts w:asciiTheme="minorHAnsi" w:hAnsiTheme="minorHAnsi" w:cstheme="minorHAnsi"/>
        </w:rPr>
      </w:pPr>
    </w:p>
    <w:p w:rsidR="00635F15" w:rsidRPr="00745DB5" w:rsidRDefault="00635F15">
      <w:pPr>
        <w:pStyle w:val="Corpodetexto"/>
        <w:rPr>
          <w:rFonts w:asciiTheme="minorHAnsi" w:hAnsiTheme="minorHAnsi" w:cstheme="minorHAnsi"/>
        </w:rPr>
      </w:pPr>
    </w:p>
    <w:p w:rsidR="00635F15" w:rsidRPr="00745DB5" w:rsidRDefault="00635F15">
      <w:pPr>
        <w:pStyle w:val="Corpodetexto"/>
        <w:spacing w:before="4"/>
        <w:rPr>
          <w:rFonts w:asciiTheme="minorHAnsi" w:hAnsiTheme="minorHAnsi" w:cstheme="minorHAnsi"/>
          <w:sz w:val="17"/>
        </w:rPr>
      </w:pPr>
    </w:p>
    <w:p w:rsidR="00635F15" w:rsidRPr="00745DB5" w:rsidRDefault="003038FC">
      <w:pPr>
        <w:ind w:left="4439"/>
        <w:rPr>
          <w:rFonts w:asciiTheme="minorHAnsi" w:hAnsiTheme="minorHAnsi" w:cstheme="minorHAnsi"/>
          <w:b/>
          <w:sz w:val="20"/>
        </w:rPr>
      </w:pPr>
      <w:r w:rsidRPr="00745DB5">
        <w:rPr>
          <w:rFonts w:asciiTheme="minorHAnsi" w:hAnsiTheme="minorHAnsi" w:cstheme="minorHAnsi"/>
          <w:sz w:val="20"/>
        </w:rPr>
        <w:t xml:space="preserve">Fique atento às novidades no Portal da AGP – </w:t>
      </w:r>
      <w:hyperlink r:id="rId10">
        <w:r w:rsidRPr="00745DB5">
          <w:rPr>
            <w:rFonts w:asciiTheme="minorHAnsi" w:hAnsiTheme="minorHAnsi" w:cstheme="minorHAnsi"/>
            <w:b/>
            <w:color w:val="006FBF"/>
            <w:sz w:val="20"/>
          </w:rPr>
          <w:t>www.agpsa.com.br</w:t>
        </w:r>
      </w:hyperlink>
    </w:p>
    <w:sectPr w:rsidR="00635F15" w:rsidRPr="00745DB5">
      <w:headerReference w:type="default" r:id="rId11"/>
      <w:pgSz w:w="11900" w:h="16820"/>
      <w:pgMar w:top="1600" w:right="960" w:bottom="280" w:left="980" w:header="9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28" w:rsidRDefault="001F4C28">
      <w:r>
        <w:separator/>
      </w:r>
    </w:p>
  </w:endnote>
  <w:endnote w:type="continuationSeparator" w:id="0">
    <w:p w:rsidR="001F4C28" w:rsidRDefault="001F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28" w:rsidRDefault="001F4C28">
      <w:r>
        <w:separator/>
      </w:r>
    </w:p>
  </w:footnote>
  <w:footnote w:type="continuationSeparator" w:id="0">
    <w:p w:rsidR="001F4C28" w:rsidRDefault="001F4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15" w:rsidRDefault="0014701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1911350</wp:posOffset>
              </wp:positionH>
              <wp:positionV relativeFrom="page">
                <wp:posOffset>539750</wp:posOffset>
              </wp:positionV>
              <wp:extent cx="3737610" cy="199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761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F15" w:rsidRDefault="003038FC">
                          <w:pPr>
                            <w:spacing w:before="5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6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 xml:space="preserve">PROCEDIMENTOS PARA ABERTURA DO EXERCÍCIO DE </w:t>
                          </w:r>
                          <w:r w:rsidR="00745DB5">
                            <w:rPr>
                              <w:b/>
                              <w:sz w:val="24"/>
                              <w:u w:val="single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0.5pt;margin-top:42.5pt;width:294.3pt;height:1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6PrgIAAKk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" filled="f" stroked="f">
              <v:textbox inset="0,0,0,0">
                <w:txbxContent>
                  <w:p w:rsidR="00635F15" w:rsidRDefault="003038FC">
                    <w:pPr>
                      <w:spacing w:before="5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PROCEDIMENTOS PARA ABERTURA DO EXERCÍCIO DE </w:t>
                    </w:r>
                    <w:r w:rsidR="00745DB5">
                      <w:rPr>
                        <w:b/>
                        <w:sz w:val="24"/>
                        <w:u w:val="single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6B1"/>
    <w:multiLevelType w:val="hybridMultilevel"/>
    <w:tmpl w:val="C02A972A"/>
    <w:lvl w:ilvl="0" w:tplc="CF046670">
      <w:numFmt w:val="bullet"/>
      <w:lvlText w:val=""/>
      <w:lvlJc w:val="left"/>
      <w:pPr>
        <w:ind w:left="814" w:hanging="357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3F527624">
      <w:numFmt w:val="bullet"/>
      <w:lvlText w:val="•"/>
      <w:lvlJc w:val="left"/>
      <w:pPr>
        <w:ind w:left="1734" w:hanging="357"/>
      </w:pPr>
      <w:rPr>
        <w:rFonts w:hint="default"/>
        <w:lang w:val="pt-PT" w:eastAsia="pt-PT" w:bidi="pt-PT"/>
      </w:rPr>
    </w:lvl>
    <w:lvl w:ilvl="2" w:tplc="D4A086F0">
      <w:numFmt w:val="bullet"/>
      <w:lvlText w:val="•"/>
      <w:lvlJc w:val="left"/>
      <w:pPr>
        <w:ind w:left="2648" w:hanging="357"/>
      </w:pPr>
      <w:rPr>
        <w:rFonts w:hint="default"/>
        <w:lang w:val="pt-PT" w:eastAsia="pt-PT" w:bidi="pt-PT"/>
      </w:rPr>
    </w:lvl>
    <w:lvl w:ilvl="3" w:tplc="4C98EBE6">
      <w:numFmt w:val="bullet"/>
      <w:lvlText w:val="•"/>
      <w:lvlJc w:val="left"/>
      <w:pPr>
        <w:ind w:left="3562" w:hanging="357"/>
      </w:pPr>
      <w:rPr>
        <w:rFonts w:hint="default"/>
        <w:lang w:val="pt-PT" w:eastAsia="pt-PT" w:bidi="pt-PT"/>
      </w:rPr>
    </w:lvl>
    <w:lvl w:ilvl="4" w:tplc="9E083E04">
      <w:numFmt w:val="bullet"/>
      <w:lvlText w:val="•"/>
      <w:lvlJc w:val="left"/>
      <w:pPr>
        <w:ind w:left="4476" w:hanging="357"/>
      </w:pPr>
      <w:rPr>
        <w:rFonts w:hint="default"/>
        <w:lang w:val="pt-PT" w:eastAsia="pt-PT" w:bidi="pt-PT"/>
      </w:rPr>
    </w:lvl>
    <w:lvl w:ilvl="5" w:tplc="928C8D4C">
      <w:numFmt w:val="bullet"/>
      <w:lvlText w:val="•"/>
      <w:lvlJc w:val="left"/>
      <w:pPr>
        <w:ind w:left="5390" w:hanging="357"/>
      </w:pPr>
      <w:rPr>
        <w:rFonts w:hint="default"/>
        <w:lang w:val="pt-PT" w:eastAsia="pt-PT" w:bidi="pt-PT"/>
      </w:rPr>
    </w:lvl>
    <w:lvl w:ilvl="6" w:tplc="228248F0">
      <w:numFmt w:val="bullet"/>
      <w:lvlText w:val="•"/>
      <w:lvlJc w:val="left"/>
      <w:pPr>
        <w:ind w:left="6304" w:hanging="357"/>
      </w:pPr>
      <w:rPr>
        <w:rFonts w:hint="default"/>
        <w:lang w:val="pt-PT" w:eastAsia="pt-PT" w:bidi="pt-PT"/>
      </w:rPr>
    </w:lvl>
    <w:lvl w:ilvl="7" w:tplc="9190C890">
      <w:numFmt w:val="bullet"/>
      <w:lvlText w:val="•"/>
      <w:lvlJc w:val="left"/>
      <w:pPr>
        <w:ind w:left="7218" w:hanging="357"/>
      </w:pPr>
      <w:rPr>
        <w:rFonts w:hint="default"/>
        <w:lang w:val="pt-PT" w:eastAsia="pt-PT" w:bidi="pt-PT"/>
      </w:rPr>
    </w:lvl>
    <w:lvl w:ilvl="8" w:tplc="DAA0B702">
      <w:numFmt w:val="bullet"/>
      <w:lvlText w:val="•"/>
      <w:lvlJc w:val="left"/>
      <w:pPr>
        <w:ind w:left="8132" w:hanging="35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15"/>
    <w:rsid w:val="00147011"/>
    <w:rsid w:val="001F4C28"/>
    <w:rsid w:val="003038FC"/>
    <w:rsid w:val="00635F15"/>
    <w:rsid w:val="00745DB5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14" w:right="112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011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14" w:right="112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011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gpsa.com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2022-01-03T16:19:00Z</dcterms:created>
  <dcterms:modified xsi:type="dcterms:W3CDTF">2022-01-03T16:19:00Z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2020-12-29T00:00:00Z</vt:filetime>
  </property>
</Properties>
</file>